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265C8" w14:textId="09328199" w:rsidR="004F1F18" w:rsidRPr="00493755" w:rsidRDefault="00493755" w:rsidP="00493755">
      <w:pPr>
        <w:spacing w:after="0" w:line="240" w:lineRule="auto"/>
        <w:contextualSpacing/>
        <w:jc w:val="center"/>
        <w:rPr>
          <w:rFonts w:cstheme="minorHAnsi"/>
          <w:b/>
        </w:rPr>
      </w:pPr>
      <w:r w:rsidRPr="00493755">
        <w:rPr>
          <w:rFonts w:cstheme="minorHAnsi"/>
          <w:b/>
        </w:rPr>
        <w:t>ELENCO DOCUMENTI ED ELABORATI PROGETTO ESECUTIVO</w:t>
      </w:r>
    </w:p>
    <w:p w14:paraId="1EE07F10" w14:textId="1CA87C02" w:rsidR="00493755" w:rsidRDefault="00493755" w:rsidP="00493755">
      <w:pPr>
        <w:spacing w:after="0" w:line="240" w:lineRule="auto"/>
        <w:contextualSpacing/>
        <w:rPr>
          <w:rFonts w:cstheme="minorHAnsi"/>
        </w:rPr>
      </w:pPr>
    </w:p>
    <w:p w14:paraId="06AA2755" w14:textId="77777777" w:rsidR="000A10E4" w:rsidRPr="00493755" w:rsidRDefault="000A10E4" w:rsidP="000A10E4">
      <w:pPr>
        <w:spacing w:after="0" w:line="240" w:lineRule="auto"/>
        <w:ind w:left="284"/>
        <w:contextualSpacing/>
        <w:rPr>
          <w:rFonts w:cstheme="minorHAnsi"/>
        </w:rPr>
      </w:pPr>
    </w:p>
    <w:p w14:paraId="1E4785F8" w14:textId="2A85BE0D" w:rsidR="008758E1" w:rsidRPr="00493755" w:rsidRDefault="008758E1" w:rsidP="000A10E4">
      <w:pPr>
        <w:spacing w:after="0" w:line="240" w:lineRule="auto"/>
        <w:ind w:left="284"/>
        <w:contextualSpacing/>
        <w:rPr>
          <w:rFonts w:cstheme="minorHAnsi"/>
          <w:b/>
        </w:rPr>
      </w:pPr>
      <w:r w:rsidRPr="00493755">
        <w:rPr>
          <w:rFonts w:cstheme="minorHAnsi"/>
          <w:b/>
        </w:rPr>
        <w:t>DOCUMENTI</w:t>
      </w:r>
      <w:r w:rsidR="003F31B8">
        <w:rPr>
          <w:rFonts w:cstheme="minorHAnsi"/>
          <w:b/>
        </w:rPr>
        <w:t xml:space="preserve"> GENERALI</w:t>
      </w:r>
      <w:r w:rsidRPr="00493755">
        <w:rPr>
          <w:rFonts w:cstheme="minorHAnsi"/>
          <w:b/>
        </w:rPr>
        <w:t>:</w:t>
      </w:r>
    </w:p>
    <w:p w14:paraId="2CCD1AB9" w14:textId="5386ED85" w:rsidR="004925DF" w:rsidRPr="00493755" w:rsidRDefault="00102A3B" w:rsidP="004925DF">
      <w:pPr>
        <w:tabs>
          <w:tab w:val="left" w:pos="184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VN.DC.PE.RG</w:t>
      </w:r>
      <w:r w:rsidRPr="00493755">
        <w:rPr>
          <w:rFonts w:cstheme="minorHAnsi"/>
        </w:rPr>
        <w:tab/>
        <w:t>Relazione G</w:t>
      </w:r>
      <w:r w:rsidR="00756D8D" w:rsidRPr="00493755">
        <w:rPr>
          <w:rFonts w:cstheme="minorHAnsi"/>
        </w:rPr>
        <w:t>enerale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0ED15BC6" w14:textId="5E56D7DA" w:rsidR="00756D8D" w:rsidRPr="00603456" w:rsidRDefault="00251C7D" w:rsidP="000A10E4">
      <w:pPr>
        <w:tabs>
          <w:tab w:val="left" w:pos="184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VN.DC.PE.CS</w:t>
      </w:r>
      <w:r w:rsidRPr="00493755">
        <w:rPr>
          <w:rFonts w:cstheme="minorHAnsi"/>
        </w:rPr>
        <w:tab/>
      </w:r>
      <w:r w:rsidR="00285050" w:rsidRPr="00493755">
        <w:rPr>
          <w:rFonts w:cstheme="minorHAnsi"/>
        </w:rPr>
        <w:t>Capitolato Speciale d’</w:t>
      </w:r>
      <w:r w:rsidR="003F1317" w:rsidRPr="00493755">
        <w:rPr>
          <w:rFonts w:cstheme="minorHAnsi"/>
        </w:rPr>
        <w:t>A</w:t>
      </w:r>
      <w:r w:rsidR="00285050" w:rsidRPr="00493755">
        <w:rPr>
          <w:rFonts w:cstheme="minorHAnsi"/>
        </w:rPr>
        <w:t>ppalto</w:t>
      </w:r>
      <w:r w:rsidRPr="00493755">
        <w:rPr>
          <w:rFonts w:cstheme="minorHAnsi"/>
        </w:rPr>
        <w:tab/>
      </w:r>
      <w:r w:rsidR="00AC4298" w:rsidRPr="00AC4298">
        <w:rPr>
          <w:rFonts w:cstheme="minorHAnsi"/>
          <w:color w:val="FF0000"/>
        </w:rPr>
        <w:t>REV. 03</w:t>
      </w:r>
      <w:r w:rsidR="00CC1ED1" w:rsidRPr="00AC4298">
        <w:rPr>
          <w:rFonts w:cstheme="minorHAnsi"/>
          <w:color w:val="FF0000"/>
        </w:rPr>
        <w:tab/>
      </w:r>
      <w:r w:rsidR="00AC4298" w:rsidRPr="00AC4298">
        <w:rPr>
          <w:rFonts w:cstheme="minorHAnsi"/>
          <w:color w:val="FF0000"/>
        </w:rPr>
        <w:t>10.09</w:t>
      </w:r>
      <w:r w:rsidRPr="00AC4298">
        <w:rPr>
          <w:rFonts w:cstheme="minorHAnsi"/>
          <w:color w:val="FF0000"/>
        </w:rPr>
        <w:t>.2018</w:t>
      </w:r>
    </w:p>
    <w:p w14:paraId="67413312" w14:textId="4FB0C41B" w:rsidR="006B0596" w:rsidRPr="00603456" w:rsidRDefault="006B0596" w:rsidP="000A10E4">
      <w:pPr>
        <w:tabs>
          <w:tab w:val="left" w:pos="184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VN.D</w:t>
      </w:r>
      <w:r w:rsidR="00DC7B87" w:rsidRPr="00603456">
        <w:rPr>
          <w:rFonts w:cstheme="minorHAnsi"/>
        </w:rPr>
        <w:t>C.PE.QE</w:t>
      </w:r>
      <w:r w:rsidR="00DC7B87" w:rsidRPr="00603456">
        <w:rPr>
          <w:rFonts w:cstheme="minorHAnsi"/>
        </w:rPr>
        <w:tab/>
        <w:t>Quadro Economico</w:t>
      </w:r>
      <w:r w:rsidR="00DC7B87" w:rsidRPr="00603456">
        <w:rPr>
          <w:rFonts w:cstheme="minorHAnsi"/>
        </w:rPr>
        <w:tab/>
      </w:r>
      <w:r w:rsidR="00AC4298">
        <w:rPr>
          <w:rFonts w:cstheme="minorHAnsi"/>
          <w:color w:val="C00000"/>
        </w:rPr>
        <w:t>REV. 04</w:t>
      </w:r>
      <w:r w:rsidR="00AC4298">
        <w:rPr>
          <w:rFonts w:cstheme="minorHAnsi"/>
          <w:color w:val="C00000"/>
        </w:rPr>
        <w:tab/>
        <w:t>10.09</w:t>
      </w:r>
      <w:r w:rsidRPr="00603456">
        <w:rPr>
          <w:rFonts w:cstheme="minorHAnsi"/>
          <w:color w:val="C00000"/>
        </w:rPr>
        <w:t>.2018</w:t>
      </w:r>
    </w:p>
    <w:p w14:paraId="68708199" w14:textId="5175E4C1" w:rsidR="006B0596" w:rsidRPr="00603456" w:rsidRDefault="006B0596" w:rsidP="000A10E4">
      <w:pPr>
        <w:tabs>
          <w:tab w:val="left" w:pos="184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VN.DC.P</w:t>
      </w:r>
      <w:r w:rsidR="00F51A57" w:rsidRPr="00603456">
        <w:rPr>
          <w:rFonts w:cstheme="minorHAnsi"/>
        </w:rPr>
        <w:t>E.SC</w:t>
      </w:r>
      <w:r w:rsidR="00F51A57" w:rsidRPr="00603456">
        <w:rPr>
          <w:rFonts w:cstheme="minorHAnsi"/>
        </w:rPr>
        <w:tab/>
        <w:t>Schema di Contratto</w:t>
      </w:r>
      <w:r w:rsidR="00F51A57" w:rsidRPr="00603456">
        <w:rPr>
          <w:rFonts w:cstheme="minorHAnsi"/>
        </w:rPr>
        <w:tab/>
      </w:r>
      <w:r w:rsidR="00AC4298">
        <w:rPr>
          <w:rFonts w:cstheme="minorHAnsi"/>
          <w:color w:val="FF0000"/>
        </w:rPr>
        <w:t>REV. 03</w:t>
      </w:r>
      <w:r w:rsidR="00AC4298">
        <w:rPr>
          <w:rFonts w:cstheme="minorHAnsi"/>
          <w:color w:val="FF0000"/>
        </w:rPr>
        <w:tab/>
        <w:t>10.09</w:t>
      </w:r>
      <w:r w:rsidRPr="00AC4298">
        <w:rPr>
          <w:rFonts w:cstheme="minorHAnsi"/>
          <w:color w:val="FF0000"/>
        </w:rPr>
        <w:t>.2018</w:t>
      </w:r>
    </w:p>
    <w:p w14:paraId="3C0EDEFB" w14:textId="3271406B" w:rsidR="003F1317" w:rsidRPr="00603456" w:rsidRDefault="003F1317" w:rsidP="00C2581B">
      <w:pPr>
        <w:tabs>
          <w:tab w:val="left" w:pos="184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VN.DC.PE.</w:t>
      </w:r>
      <w:r w:rsidR="00262093" w:rsidRPr="00603456">
        <w:rPr>
          <w:rFonts w:cstheme="minorHAnsi"/>
        </w:rPr>
        <w:t>CT</w:t>
      </w:r>
      <w:r w:rsidRPr="00603456">
        <w:rPr>
          <w:rFonts w:cstheme="minorHAnsi"/>
        </w:rPr>
        <w:tab/>
        <w:t>Capitolato Tecnico Prestazionale</w:t>
      </w:r>
      <w:r w:rsidR="00C2581B" w:rsidRPr="00603456">
        <w:rPr>
          <w:rFonts w:cstheme="minorHAnsi"/>
        </w:rPr>
        <w:t xml:space="preserve"> </w:t>
      </w:r>
      <w:r w:rsidR="00C2581B" w:rsidRPr="00603456">
        <w:rPr>
          <w:rFonts w:cstheme="minorHAnsi"/>
        </w:rPr>
        <w:tab/>
      </w:r>
      <w:r w:rsidR="00AC4298">
        <w:rPr>
          <w:rFonts w:cstheme="minorHAnsi"/>
          <w:color w:val="FF0000"/>
        </w:rPr>
        <w:t>REV. 03</w:t>
      </w:r>
      <w:r w:rsidR="00AC4298">
        <w:rPr>
          <w:rFonts w:cstheme="minorHAnsi"/>
          <w:color w:val="FF0000"/>
        </w:rPr>
        <w:tab/>
        <w:t>10.09</w:t>
      </w:r>
      <w:r w:rsidR="00C2581B" w:rsidRPr="00AC4298">
        <w:rPr>
          <w:rFonts w:cstheme="minorHAnsi"/>
          <w:color w:val="FF0000"/>
        </w:rPr>
        <w:t>.2018</w:t>
      </w:r>
    </w:p>
    <w:p w14:paraId="55B5FBDA" w14:textId="5770B73B" w:rsidR="003F1317" w:rsidRPr="00493755" w:rsidRDefault="003F1317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ab/>
      </w:r>
      <w:r w:rsidR="00262093" w:rsidRPr="00493755">
        <w:rPr>
          <w:rFonts w:cstheme="minorHAnsi"/>
        </w:rPr>
        <w:t>VN.</w:t>
      </w:r>
      <w:r w:rsidR="006B0596" w:rsidRPr="00493755">
        <w:rPr>
          <w:rFonts w:cstheme="minorHAnsi"/>
        </w:rPr>
        <w:t>AR</w:t>
      </w:r>
      <w:r w:rsidR="00F36D21" w:rsidRPr="00493755">
        <w:rPr>
          <w:rFonts w:cstheme="minorHAnsi"/>
        </w:rPr>
        <w:t>.CT</w:t>
      </w:r>
      <w:r w:rsidR="006B0596" w:rsidRPr="00493755">
        <w:rPr>
          <w:rFonts w:cstheme="minorHAnsi"/>
        </w:rPr>
        <w:tab/>
        <w:t>Capitolato Tecnico Prestazionale Opere Edili</w:t>
      </w:r>
      <w:r w:rsidR="00493755">
        <w:rPr>
          <w:rFonts w:cstheme="minorHAnsi"/>
        </w:rPr>
        <w:tab/>
      </w:r>
      <w:r w:rsidR="00067B3E">
        <w:rPr>
          <w:rFonts w:cstheme="minorHAnsi"/>
          <w:color w:val="C00000"/>
        </w:rPr>
        <w:t>REV. 02</w:t>
      </w:r>
      <w:r w:rsidR="006B0596" w:rsidRPr="00067B3E">
        <w:rPr>
          <w:rFonts w:cstheme="minorHAnsi"/>
          <w:color w:val="C00000"/>
        </w:rPr>
        <w:tab/>
      </w:r>
      <w:r w:rsidR="00067B3E">
        <w:rPr>
          <w:rFonts w:cstheme="minorHAnsi"/>
          <w:color w:val="C00000"/>
        </w:rPr>
        <w:t>10.09</w:t>
      </w:r>
      <w:r w:rsidR="006B0596" w:rsidRPr="00067B3E">
        <w:rPr>
          <w:rFonts w:cstheme="minorHAnsi"/>
          <w:color w:val="C00000"/>
        </w:rPr>
        <w:t>.2018</w:t>
      </w:r>
    </w:p>
    <w:p w14:paraId="18E24797" w14:textId="6525A8CC" w:rsidR="006B0596" w:rsidRPr="00493755" w:rsidRDefault="006B0596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ab/>
        <w:t>VN.IME.CT</w:t>
      </w:r>
      <w:r w:rsidRPr="00493755">
        <w:rPr>
          <w:rFonts w:cstheme="minorHAnsi"/>
        </w:rPr>
        <w:tab/>
        <w:t xml:space="preserve">Capitolato </w:t>
      </w:r>
      <w:r w:rsidR="0055075C" w:rsidRPr="00493755">
        <w:rPr>
          <w:rFonts w:cstheme="minorHAnsi"/>
        </w:rPr>
        <w:t xml:space="preserve">Tecnico Prestazionale </w:t>
      </w:r>
      <w:r w:rsidRPr="00493755">
        <w:rPr>
          <w:rFonts w:cstheme="minorHAnsi"/>
        </w:rPr>
        <w:t>Impianti Elettrici</w:t>
      </w:r>
      <w:r w:rsidR="0034475E" w:rsidRPr="0034475E">
        <w:rPr>
          <w:rFonts w:cstheme="minorHAnsi"/>
        </w:rPr>
        <w:t xml:space="preserve"> </w:t>
      </w:r>
      <w:r w:rsidR="0034475E">
        <w:rPr>
          <w:rFonts w:cstheme="minorHAnsi"/>
        </w:rPr>
        <w:tab/>
      </w:r>
      <w:r w:rsidR="002F10DC" w:rsidRPr="00603456">
        <w:rPr>
          <w:rFonts w:cstheme="minorHAnsi"/>
        </w:rPr>
        <w:t>REV. 02</w:t>
      </w:r>
      <w:r w:rsidR="0034475E" w:rsidRPr="00603456">
        <w:rPr>
          <w:rFonts w:cstheme="minorHAnsi"/>
        </w:rPr>
        <w:tab/>
      </w:r>
      <w:r w:rsidR="002F10DC" w:rsidRPr="00603456">
        <w:rPr>
          <w:rFonts w:cstheme="minorHAnsi"/>
        </w:rPr>
        <w:t>15.06</w:t>
      </w:r>
      <w:r w:rsidR="0034475E" w:rsidRPr="00603456">
        <w:rPr>
          <w:rFonts w:cstheme="minorHAnsi"/>
        </w:rPr>
        <w:t>.2018</w:t>
      </w:r>
    </w:p>
    <w:p w14:paraId="55204FBA" w14:textId="70068651" w:rsidR="006B0596" w:rsidRPr="00493755" w:rsidRDefault="006B0596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ab/>
        <w:t>VN.IMM.CT</w:t>
      </w:r>
      <w:r w:rsidRPr="00493755">
        <w:rPr>
          <w:rFonts w:cstheme="minorHAnsi"/>
        </w:rPr>
        <w:tab/>
        <w:t xml:space="preserve">Capitolato </w:t>
      </w:r>
      <w:r w:rsidR="0055075C" w:rsidRPr="00493755">
        <w:rPr>
          <w:rFonts w:cstheme="minorHAnsi"/>
        </w:rPr>
        <w:t xml:space="preserve">Tecnico Prestazionale </w:t>
      </w:r>
      <w:r w:rsidRPr="00493755">
        <w:rPr>
          <w:rFonts w:cstheme="minorHAnsi"/>
        </w:rPr>
        <w:t>Impianti Meccanici</w:t>
      </w:r>
      <w:r w:rsidR="00493755">
        <w:rPr>
          <w:rFonts w:cstheme="minorHAnsi"/>
        </w:rPr>
        <w:tab/>
      </w:r>
      <w:r w:rsidR="00CF4F43">
        <w:rPr>
          <w:rFonts w:cstheme="minorHAnsi"/>
        </w:rPr>
        <w:t>REV. 01</w:t>
      </w:r>
      <w:r w:rsidRPr="00493755">
        <w:rPr>
          <w:rFonts w:cstheme="minorHAnsi"/>
        </w:rPr>
        <w:tab/>
      </w:r>
      <w:r w:rsidR="00CF4F43">
        <w:rPr>
          <w:rFonts w:cstheme="minorHAnsi"/>
        </w:rPr>
        <w:t>29.05</w:t>
      </w:r>
      <w:r w:rsidRPr="00493755">
        <w:rPr>
          <w:rFonts w:cstheme="minorHAnsi"/>
        </w:rPr>
        <w:t>.2018</w:t>
      </w:r>
    </w:p>
    <w:p w14:paraId="7825D8A5" w14:textId="78768F87" w:rsidR="00912DC2" w:rsidRPr="00603456" w:rsidRDefault="00912DC2" w:rsidP="000A10E4">
      <w:pPr>
        <w:tabs>
          <w:tab w:val="left" w:pos="851"/>
          <w:tab w:val="left" w:pos="2127"/>
          <w:tab w:val="left" w:pos="7797"/>
          <w:tab w:val="right" w:pos="9923"/>
        </w:tabs>
        <w:spacing w:after="12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ab/>
        <w:t>VN.ST.CT</w:t>
      </w:r>
      <w:r w:rsidRPr="00493755">
        <w:rPr>
          <w:rFonts w:cstheme="minorHAnsi"/>
        </w:rPr>
        <w:tab/>
        <w:t>Capitolato Tecnico Prestazionale Esoscheletro</w:t>
      </w:r>
      <w:r w:rsidRPr="00493755">
        <w:rPr>
          <w:rFonts w:cstheme="minorHAnsi"/>
        </w:rPr>
        <w:tab/>
      </w:r>
    </w:p>
    <w:p w14:paraId="0DC4FFAB" w14:textId="210EB01C" w:rsidR="006B0596" w:rsidRPr="00AC4298" w:rsidRDefault="00C2581B" w:rsidP="00AC4298">
      <w:pPr>
        <w:tabs>
          <w:tab w:val="left" w:pos="1843"/>
          <w:tab w:val="left" w:pos="7797"/>
          <w:tab w:val="right" w:pos="9923"/>
        </w:tabs>
        <w:spacing w:before="240" w:after="0" w:line="360" w:lineRule="auto"/>
        <w:ind w:left="284"/>
        <w:contextualSpacing/>
        <w:rPr>
          <w:rFonts w:cstheme="minorHAnsi"/>
          <w:color w:val="FF0000"/>
        </w:rPr>
      </w:pPr>
      <w:r w:rsidRPr="00603456">
        <w:rPr>
          <w:rFonts w:cstheme="minorHAnsi"/>
        </w:rPr>
        <w:t>VN.DC.PE.CM</w:t>
      </w:r>
      <w:r w:rsidRPr="00603456">
        <w:rPr>
          <w:rFonts w:cstheme="minorHAnsi"/>
        </w:rPr>
        <w:tab/>
        <w:t xml:space="preserve">Computo Metrico </w:t>
      </w:r>
      <w:r w:rsidRPr="00603456">
        <w:rPr>
          <w:rFonts w:cstheme="minorHAnsi"/>
        </w:rPr>
        <w:tab/>
      </w:r>
      <w:r w:rsidR="00AC4298">
        <w:rPr>
          <w:rFonts w:cstheme="minorHAnsi"/>
          <w:color w:val="FF0000"/>
        </w:rPr>
        <w:t>REV. 03</w:t>
      </w:r>
      <w:r w:rsidR="00AC4298">
        <w:rPr>
          <w:rFonts w:cstheme="minorHAnsi"/>
          <w:color w:val="FF0000"/>
        </w:rPr>
        <w:tab/>
        <w:t>10.09</w:t>
      </w:r>
      <w:r w:rsidRPr="00AC4298">
        <w:rPr>
          <w:rFonts w:cstheme="minorHAnsi"/>
          <w:color w:val="FF0000"/>
        </w:rPr>
        <w:t>.2018</w:t>
      </w:r>
    </w:p>
    <w:p w14:paraId="4E4464F2" w14:textId="5086DC1E" w:rsidR="00523D53" w:rsidRPr="00603456" w:rsidRDefault="00523D53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VN.AR.CM</w:t>
      </w:r>
      <w:r w:rsidRPr="00603456">
        <w:rPr>
          <w:rFonts w:cstheme="minorHAnsi"/>
        </w:rPr>
        <w:tab/>
        <w:t xml:space="preserve">Computo Metrico </w:t>
      </w:r>
      <w:r w:rsidR="00DC7B87" w:rsidRPr="00603456">
        <w:rPr>
          <w:rFonts w:cstheme="minorHAnsi"/>
        </w:rPr>
        <w:t>Opere Edili</w:t>
      </w:r>
      <w:r w:rsidR="00DC7B87" w:rsidRPr="00603456">
        <w:rPr>
          <w:rFonts w:cstheme="minorHAnsi"/>
        </w:rPr>
        <w:tab/>
      </w:r>
      <w:r w:rsidR="00AC4298">
        <w:rPr>
          <w:rFonts w:cstheme="minorHAnsi"/>
          <w:color w:val="FF0000"/>
        </w:rPr>
        <w:t>REV. 03</w:t>
      </w:r>
      <w:r w:rsidRPr="00AC4298">
        <w:rPr>
          <w:rFonts w:cstheme="minorHAnsi"/>
          <w:color w:val="FF0000"/>
        </w:rPr>
        <w:tab/>
      </w:r>
      <w:r w:rsidR="00AC4298">
        <w:rPr>
          <w:rFonts w:cstheme="minorHAnsi"/>
          <w:color w:val="FF0000"/>
        </w:rPr>
        <w:t>10.09</w:t>
      </w:r>
      <w:r w:rsidRPr="00AC4298">
        <w:rPr>
          <w:rFonts w:cstheme="minorHAnsi"/>
          <w:color w:val="FF0000"/>
        </w:rPr>
        <w:t>.2018</w:t>
      </w:r>
    </w:p>
    <w:p w14:paraId="44E0E64B" w14:textId="545FEFB3" w:rsidR="00523D53" w:rsidRPr="00603456" w:rsidRDefault="00523D53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 xml:space="preserve">VN.IME.CM </w:t>
      </w:r>
      <w:r w:rsidRPr="00603456">
        <w:rPr>
          <w:rFonts w:cstheme="minorHAnsi"/>
        </w:rPr>
        <w:tab/>
        <w:t>Computo Met</w:t>
      </w:r>
      <w:r w:rsidR="00DC7B87" w:rsidRPr="00603456">
        <w:rPr>
          <w:rFonts w:cstheme="minorHAnsi"/>
        </w:rPr>
        <w:t xml:space="preserve">rico Impianti Elettrici </w:t>
      </w:r>
      <w:r w:rsidR="00DC7B87" w:rsidRPr="00603456">
        <w:rPr>
          <w:rFonts w:cstheme="minorHAnsi"/>
        </w:rPr>
        <w:tab/>
        <w:t>REV. 02</w:t>
      </w:r>
      <w:r w:rsidRPr="00603456">
        <w:rPr>
          <w:rFonts w:cstheme="minorHAnsi"/>
        </w:rPr>
        <w:tab/>
      </w:r>
      <w:r w:rsidR="00CF4F43" w:rsidRPr="00603456">
        <w:rPr>
          <w:rFonts w:cstheme="minorHAnsi"/>
        </w:rPr>
        <w:t>15.06</w:t>
      </w:r>
      <w:r w:rsidRPr="00603456">
        <w:rPr>
          <w:rFonts w:cstheme="minorHAnsi"/>
        </w:rPr>
        <w:t>.2018</w:t>
      </w:r>
    </w:p>
    <w:p w14:paraId="725C0396" w14:textId="0640A13F" w:rsidR="00523D53" w:rsidRPr="00603456" w:rsidRDefault="00523D53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VN.IMM.CM</w:t>
      </w:r>
      <w:r w:rsidRPr="00603456">
        <w:rPr>
          <w:rFonts w:cstheme="minorHAnsi"/>
        </w:rPr>
        <w:tab/>
        <w:t xml:space="preserve">Computo Metrico </w:t>
      </w:r>
      <w:r w:rsidR="00912DC2" w:rsidRPr="00603456">
        <w:rPr>
          <w:rFonts w:cstheme="minorHAnsi"/>
        </w:rPr>
        <w:t>I</w:t>
      </w:r>
      <w:r w:rsidR="00DC7B87" w:rsidRPr="00603456">
        <w:rPr>
          <w:rFonts w:cstheme="minorHAnsi"/>
        </w:rPr>
        <w:t>mpianti Meccanici</w:t>
      </w:r>
      <w:r w:rsidR="00DC7B87" w:rsidRPr="00603456">
        <w:rPr>
          <w:rFonts w:cstheme="minorHAnsi"/>
        </w:rPr>
        <w:tab/>
        <w:t>REV. 02</w:t>
      </w:r>
      <w:r w:rsidRPr="00603456">
        <w:rPr>
          <w:rFonts w:cstheme="minorHAnsi"/>
        </w:rPr>
        <w:tab/>
      </w:r>
      <w:r w:rsidR="00CF4F43" w:rsidRPr="00603456">
        <w:rPr>
          <w:rFonts w:cstheme="minorHAnsi"/>
        </w:rPr>
        <w:t>15.06</w:t>
      </w:r>
      <w:r w:rsidRPr="00603456">
        <w:rPr>
          <w:rFonts w:cstheme="minorHAnsi"/>
        </w:rPr>
        <w:t>.2018</w:t>
      </w:r>
    </w:p>
    <w:p w14:paraId="201B3C0F" w14:textId="77D91510" w:rsidR="00912DC2" w:rsidRPr="00603456" w:rsidRDefault="00912DC2" w:rsidP="000A10E4">
      <w:pPr>
        <w:tabs>
          <w:tab w:val="left" w:pos="851"/>
          <w:tab w:val="left" w:pos="2127"/>
          <w:tab w:val="left" w:pos="7797"/>
          <w:tab w:val="right" w:pos="9923"/>
        </w:tabs>
        <w:spacing w:after="12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VN.ST.CM</w:t>
      </w:r>
      <w:r w:rsidRPr="00603456">
        <w:rPr>
          <w:rFonts w:cstheme="minorHAnsi"/>
        </w:rPr>
        <w:tab/>
        <w:t>Computo Metrico Esoscheletro</w:t>
      </w:r>
      <w:r w:rsidRPr="00603456">
        <w:rPr>
          <w:rFonts w:cstheme="minorHAnsi"/>
        </w:rPr>
        <w:tab/>
      </w:r>
      <w:r w:rsidR="00CF4F43" w:rsidRPr="00603456">
        <w:rPr>
          <w:rFonts w:cstheme="minorHAnsi"/>
        </w:rPr>
        <w:t>REV. 01</w:t>
      </w:r>
      <w:r w:rsidR="00CF4F43" w:rsidRPr="00603456">
        <w:rPr>
          <w:rFonts w:cstheme="minorHAnsi"/>
        </w:rPr>
        <w:tab/>
        <w:t>15.06.2018</w:t>
      </w:r>
    </w:p>
    <w:p w14:paraId="5990FF70" w14:textId="1A9E42AA" w:rsidR="006B0596" w:rsidRPr="00603456" w:rsidRDefault="006B0596" w:rsidP="000A10E4">
      <w:pPr>
        <w:tabs>
          <w:tab w:val="left" w:pos="184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 xml:space="preserve">VN.DC.PE.CME </w:t>
      </w:r>
      <w:r w:rsidRPr="00603456">
        <w:rPr>
          <w:rFonts w:cstheme="minorHAnsi"/>
        </w:rPr>
        <w:tab/>
        <w:t xml:space="preserve">Computo Metrico Estimavo </w:t>
      </w:r>
      <w:r w:rsidRPr="00603456">
        <w:rPr>
          <w:rFonts w:cstheme="minorHAnsi"/>
        </w:rPr>
        <w:tab/>
      </w:r>
      <w:r w:rsidR="00AC4298">
        <w:rPr>
          <w:rFonts w:cstheme="minorHAnsi"/>
          <w:color w:val="FF0000"/>
        </w:rPr>
        <w:t>REV. 03</w:t>
      </w:r>
      <w:r w:rsidR="00AC4298">
        <w:rPr>
          <w:rFonts w:cstheme="minorHAnsi"/>
          <w:color w:val="FF0000"/>
        </w:rPr>
        <w:tab/>
        <w:t>10.09</w:t>
      </w:r>
      <w:r w:rsidR="00C2581B" w:rsidRPr="00AC4298">
        <w:rPr>
          <w:rFonts w:cstheme="minorHAnsi"/>
          <w:color w:val="FF0000"/>
        </w:rPr>
        <w:t>.2018</w:t>
      </w:r>
    </w:p>
    <w:p w14:paraId="0AF79341" w14:textId="5B77E581" w:rsidR="00523D53" w:rsidRPr="00603456" w:rsidRDefault="00523D53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VN.</w:t>
      </w:r>
      <w:r w:rsidR="0055075C" w:rsidRPr="00603456">
        <w:rPr>
          <w:rFonts w:cstheme="minorHAnsi"/>
        </w:rPr>
        <w:t>AR</w:t>
      </w:r>
      <w:r w:rsidRPr="00603456">
        <w:rPr>
          <w:rFonts w:cstheme="minorHAnsi"/>
        </w:rPr>
        <w:t xml:space="preserve">.CME </w:t>
      </w:r>
      <w:r w:rsidRPr="00603456">
        <w:rPr>
          <w:rFonts w:cstheme="minorHAnsi"/>
        </w:rPr>
        <w:tab/>
        <w:t>Computo Metr</w:t>
      </w:r>
      <w:r w:rsidR="00CF4F43" w:rsidRPr="00603456">
        <w:rPr>
          <w:rFonts w:cstheme="minorHAnsi"/>
        </w:rPr>
        <w:t>ico Estimavo Opere Edili</w:t>
      </w:r>
      <w:r w:rsidR="00CF4F43" w:rsidRPr="00603456">
        <w:rPr>
          <w:rFonts w:cstheme="minorHAnsi"/>
        </w:rPr>
        <w:tab/>
      </w:r>
      <w:r w:rsidR="00AC4298">
        <w:rPr>
          <w:rFonts w:cstheme="minorHAnsi"/>
          <w:color w:val="FF0000"/>
        </w:rPr>
        <w:t>REV. 03</w:t>
      </w:r>
      <w:r w:rsidR="00AC4298">
        <w:rPr>
          <w:rFonts w:cstheme="minorHAnsi"/>
          <w:color w:val="FF0000"/>
        </w:rPr>
        <w:tab/>
        <w:t>10.09</w:t>
      </w:r>
      <w:r w:rsidRPr="00AC4298">
        <w:rPr>
          <w:rFonts w:cstheme="minorHAnsi"/>
          <w:color w:val="FF0000"/>
        </w:rPr>
        <w:t>.2018</w:t>
      </w:r>
    </w:p>
    <w:p w14:paraId="07A79669" w14:textId="731336FF" w:rsidR="00523D53" w:rsidRPr="00603456" w:rsidRDefault="00523D53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 xml:space="preserve">VN.IME.CME </w:t>
      </w:r>
      <w:r w:rsidRPr="00603456">
        <w:rPr>
          <w:rFonts w:cstheme="minorHAnsi"/>
        </w:rPr>
        <w:tab/>
        <w:t>Computo Metrico Est</w:t>
      </w:r>
      <w:r w:rsidR="00CF4F43" w:rsidRPr="00603456">
        <w:rPr>
          <w:rFonts w:cstheme="minorHAnsi"/>
        </w:rPr>
        <w:t>imavo Impianti Elettrici</w:t>
      </w:r>
      <w:r w:rsidR="00CF4F43" w:rsidRPr="00603456">
        <w:rPr>
          <w:rFonts w:cstheme="minorHAnsi"/>
        </w:rPr>
        <w:tab/>
        <w:t>REV. 02</w:t>
      </w:r>
      <w:r w:rsidR="00CF4F43" w:rsidRPr="00603456">
        <w:rPr>
          <w:rFonts w:cstheme="minorHAnsi"/>
        </w:rPr>
        <w:tab/>
        <w:t>15.06</w:t>
      </w:r>
      <w:r w:rsidRPr="00603456">
        <w:rPr>
          <w:rFonts w:cstheme="minorHAnsi"/>
        </w:rPr>
        <w:t>.2018</w:t>
      </w:r>
    </w:p>
    <w:p w14:paraId="5595E3CB" w14:textId="0C19473E" w:rsidR="00523D53" w:rsidRPr="00603456" w:rsidRDefault="00523D53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VN.IMM.CME</w:t>
      </w:r>
      <w:r w:rsidRPr="00603456">
        <w:rPr>
          <w:rFonts w:cstheme="minorHAnsi"/>
        </w:rPr>
        <w:tab/>
        <w:t>Computo Metrico Est</w:t>
      </w:r>
      <w:r w:rsidR="00CF4F43" w:rsidRPr="00603456">
        <w:rPr>
          <w:rFonts w:cstheme="minorHAnsi"/>
        </w:rPr>
        <w:t>imavo Impianti Meccanici</w:t>
      </w:r>
      <w:r w:rsidR="00CF4F43" w:rsidRPr="00603456">
        <w:rPr>
          <w:rFonts w:cstheme="minorHAnsi"/>
        </w:rPr>
        <w:tab/>
        <w:t>REV. 02</w:t>
      </w:r>
      <w:r w:rsidR="00CF4F43" w:rsidRPr="00603456">
        <w:rPr>
          <w:rFonts w:cstheme="minorHAnsi"/>
        </w:rPr>
        <w:tab/>
        <w:t>15.06</w:t>
      </w:r>
      <w:r w:rsidRPr="00603456">
        <w:rPr>
          <w:rFonts w:cstheme="minorHAnsi"/>
        </w:rPr>
        <w:t>.2018</w:t>
      </w:r>
    </w:p>
    <w:p w14:paraId="36BD37F6" w14:textId="53C19493" w:rsidR="00912DC2" w:rsidRPr="00603456" w:rsidRDefault="00912DC2" w:rsidP="000A10E4">
      <w:pPr>
        <w:tabs>
          <w:tab w:val="left" w:pos="851"/>
          <w:tab w:val="left" w:pos="2127"/>
          <w:tab w:val="left" w:pos="7797"/>
          <w:tab w:val="right" w:pos="9923"/>
        </w:tabs>
        <w:spacing w:after="12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VN.ST.CME</w:t>
      </w:r>
      <w:r w:rsidRPr="00603456">
        <w:rPr>
          <w:rFonts w:cstheme="minorHAnsi"/>
        </w:rPr>
        <w:tab/>
        <w:t>Computo Metrico Estimavo Esoscheletro</w:t>
      </w:r>
      <w:r w:rsidRPr="00603456">
        <w:rPr>
          <w:rFonts w:cstheme="minorHAnsi"/>
        </w:rPr>
        <w:tab/>
      </w:r>
      <w:r w:rsidR="00CF4F43" w:rsidRPr="00603456">
        <w:rPr>
          <w:rFonts w:cstheme="minorHAnsi"/>
        </w:rPr>
        <w:t>REV. 01</w:t>
      </w:r>
      <w:r w:rsidR="00CF4F43" w:rsidRPr="00603456">
        <w:rPr>
          <w:rFonts w:cstheme="minorHAnsi"/>
        </w:rPr>
        <w:tab/>
        <w:t>15.06.2018</w:t>
      </w:r>
    </w:p>
    <w:p w14:paraId="2AA44DFF" w14:textId="56EA2464" w:rsidR="006B0596" w:rsidRPr="00603456" w:rsidRDefault="006B0596" w:rsidP="000A10E4">
      <w:pPr>
        <w:tabs>
          <w:tab w:val="left" w:pos="184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VN.DC.PE.EP</w:t>
      </w:r>
      <w:r w:rsidRPr="00603456">
        <w:rPr>
          <w:rFonts w:cstheme="minorHAnsi"/>
        </w:rPr>
        <w:tab/>
        <w:t>Elenco Prezzi unitario</w:t>
      </w:r>
      <w:r w:rsidRPr="00603456">
        <w:rPr>
          <w:rFonts w:cstheme="minorHAnsi"/>
        </w:rPr>
        <w:tab/>
      </w:r>
      <w:r w:rsidR="00AC4298">
        <w:rPr>
          <w:rFonts w:cstheme="minorHAnsi"/>
          <w:color w:val="FF0000"/>
        </w:rPr>
        <w:t>REV. 03</w:t>
      </w:r>
      <w:r w:rsidR="00AC4298">
        <w:rPr>
          <w:rFonts w:cstheme="minorHAnsi"/>
          <w:color w:val="FF0000"/>
        </w:rPr>
        <w:tab/>
        <w:t>10.09</w:t>
      </w:r>
      <w:r w:rsidR="00C2581B" w:rsidRPr="00AC4298">
        <w:rPr>
          <w:rFonts w:cstheme="minorHAnsi"/>
          <w:color w:val="FF0000"/>
        </w:rPr>
        <w:t>.2018</w:t>
      </w:r>
    </w:p>
    <w:p w14:paraId="4A978E71" w14:textId="0ECB3A2B" w:rsidR="0055075C" w:rsidRPr="00603456" w:rsidRDefault="0055075C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VN.AR.EP</w:t>
      </w:r>
      <w:r w:rsidRPr="00603456">
        <w:rPr>
          <w:rFonts w:cstheme="minorHAnsi"/>
        </w:rPr>
        <w:tab/>
        <w:t>Elenco Pr</w:t>
      </w:r>
      <w:r w:rsidR="00CF4F43" w:rsidRPr="00603456">
        <w:rPr>
          <w:rFonts w:cstheme="minorHAnsi"/>
        </w:rPr>
        <w:t>ezzi Unitari Opere Edili</w:t>
      </w:r>
      <w:r w:rsidR="00CF4F43" w:rsidRPr="00603456">
        <w:rPr>
          <w:rFonts w:cstheme="minorHAnsi"/>
        </w:rPr>
        <w:tab/>
      </w:r>
      <w:r w:rsidR="00AC4298">
        <w:rPr>
          <w:rFonts w:cstheme="minorHAnsi"/>
          <w:color w:val="FF0000"/>
        </w:rPr>
        <w:t>REV. 03</w:t>
      </w:r>
      <w:r w:rsidR="00AC4298">
        <w:rPr>
          <w:rFonts w:cstheme="minorHAnsi"/>
          <w:color w:val="FF0000"/>
        </w:rPr>
        <w:tab/>
        <w:t>10.09</w:t>
      </w:r>
      <w:r w:rsidRPr="00AC4298">
        <w:rPr>
          <w:rFonts w:cstheme="minorHAnsi"/>
          <w:color w:val="FF0000"/>
        </w:rPr>
        <w:t>.2018</w:t>
      </w:r>
    </w:p>
    <w:p w14:paraId="054364BC" w14:textId="4F7E2E45" w:rsidR="0055075C" w:rsidRPr="00603456" w:rsidRDefault="0055075C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 xml:space="preserve">VN.IME.EP </w:t>
      </w:r>
      <w:r w:rsidRPr="00603456">
        <w:rPr>
          <w:rFonts w:cstheme="minorHAnsi"/>
        </w:rPr>
        <w:tab/>
        <w:t>Elenco Prezzi Un</w:t>
      </w:r>
      <w:r w:rsidR="00CF4F43" w:rsidRPr="00603456">
        <w:rPr>
          <w:rFonts w:cstheme="minorHAnsi"/>
        </w:rPr>
        <w:t>itari Impianti Elettrici</w:t>
      </w:r>
      <w:r w:rsidR="00CF4F43" w:rsidRPr="00603456">
        <w:rPr>
          <w:rFonts w:cstheme="minorHAnsi"/>
        </w:rPr>
        <w:tab/>
        <w:t>REV. 02</w:t>
      </w:r>
      <w:r w:rsidR="00CF4F43" w:rsidRPr="00603456">
        <w:rPr>
          <w:rFonts w:cstheme="minorHAnsi"/>
        </w:rPr>
        <w:tab/>
        <w:t>15.06</w:t>
      </w:r>
      <w:r w:rsidRPr="00603456">
        <w:rPr>
          <w:rFonts w:cstheme="minorHAnsi"/>
        </w:rPr>
        <w:t>.2018</w:t>
      </w:r>
    </w:p>
    <w:p w14:paraId="40AA2A0A" w14:textId="4908F557" w:rsidR="0055075C" w:rsidRPr="00603456" w:rsidRDefault="0055075C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VN.IMM.</w:t>
      </w:r>
      <w:r w:rsidR="006F4769" w:rsidRPr="00603456">
        <w:rPr>
          <w:rFonts w:cstheme="minorHAnsi"/>
        </w:rPr>
        <w:t>EP</w:t>
      </w:r>
      <w:r w:rsidRPr="00603456">
        <w:rPr>
          <w:rFonts w:cstheme="minorHAnsi"/>
        </w:rPr>
        <w:tab/>
        <w:t>Elenco Prezzi Un</w:t>
      </w:r>
      <w:r w:rsidR="00CF4F43" w:rsidRPr="00603456">
        <w:rPr>
          <w:rFonts w:cstheme="minorHAnsi"/>
        </w:rPr>
        <w:t>itari Impianti Meccanici</w:t>
      </w:r>
      <w:r w:rsidR="00CF4F43" w:rsidRPr="00603456">
        <w:rPr>
          <w:rFonts w:cstheme="minorHAnsi"/>
        </w:rPr>
        <w:tab/>
        <w:t>REV. 02</w:t>
      </w:r>
      <w:r w:rsidR="00CF4F43" w:rsidRPr="00603456">
        <w:rPr>
          <w:rFonts w:cstheme="minorHAnsi"/>
        </w:rPr>
        <w:tab/>
        <w:t>15.06</w:t>
      </w:r>
      <w:r w:rsidRPr="00603456">
        <w:rPr>
          <w:rFonts w:cstheme="minorHAnsi"/>
        </w:rPr>
        <w:t>.2018</w:t>
      </w:r>
    </w:p>
    <w:p w14:paraId="51DAA550" w14:textId="43478216" w:rsidR="00912DC2" w:rsidRPr="00603456" w:rsidRDefault="00912DC2" w:rsidP="000A10E4">
      <w:pPr>
        <w:tabs>
          <w:tab w:val="left" w:pos="851"/>
          <w:tab w:val="left" w:pos="2127"/>
          <w:tab w:val="left" w:pos="7797"/>
          <w:tab w:val="right" w:pos="9923"/>
        </w:tabs>
        <w:spacing w:after="12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VN.ST.EP</w:t>
      </w:r>
      <w:r w:rsidRPr="00603456">
        <w:rPr>
          <w:rFonts w:cstheme="minorHAnsi"/>
        </w:rPr>
        <w:tab/>
        <w:t>Elenco Prezzi Unitari Esoscheletro</w:t>
      </w:r>
      <w:r w:rsidR="00CF4F43" w:rsidRPr="00603456">
        <w:rPr>
          <w:rFonts w:cstheme="minorHAnsi"/>
        </w:rPr>
        <w:tab/>
        <w:t>REV. 01</w:t>
      </w:r>
      <w:r w:rsidR="00CF4F43" w:rsidRPr="00603456">
        <w:rPr>
          <w:rFonts w:cstheme="minorHAnsi"/>
        </w:rPr>
        <w:tab/>
        <w:t>15.06.2018</w:t>
      </w:r>
    </w:p>
    <w:p w14:paraId="7C50EF19" w14:textId="61343D9E" w:rsidR="006B0596" w:rsidRPr="00AC4298" w:rsidRDefault="006B0596" w:rsidP="000A10E4">
      <w:pPr>
        <w:tabs>
          <w:tab w:val="left" w:pos="184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VN.DC.PE.AP</w:t>
      </w:r>
      <w:r w:rsidRPr="00603456">
        <w:rPr>
          <w:rFonts w:cstheme="minorHAnsi"/>
        </w:rPr>
        <w:tab/>
        <w:t>Analisi prezzi</w:t>
      </w:r>
      <w:r w:rsidRPr="00603456">
        <w:rPr>
          <w:rFonts w:cstheme="minorHAnsi"/>
        </w:rPr>
        <w:tab/>
      </w:r>
      <w:r w:rsidR="00184BC9" w:rsidRPr="00184BC9">
        <w:rPr>
          <w:rFonts w:cstheme="minorHAnsi"/>
          <w:color w:val="C00000"/>
        </w:rPr>
        <w:t>REV. 04</w:t>
      </w:r>
      <w:r w:rsidR="00184BC9" w:rsidRPr="00184BC9">
        <w:rPr>
          <w:rFonts w:cstheme="minorHAnsi"/>
          <w:color w:val="C00000"/>
        </w:rPr>
        <w:tab/>
        <w:t>10.09</w:t>
      </w:r>
      <w:r w:rsidR="00C2581B" w:rsidRPr="00184BC9">
        <w:rPr>
          <w:rFonts w:cstheme="minorHAnsi"/>
          <w:color w:val="C00000"/>
        </w:rPr>
        <w:t>.2018</w:t>
      </w:r>
    </w:p>
    <w:p w14:paraId="1663248B" w14:textId="5FD21521" w:rsidR="0055075C" w:rsidRPr="00AC4298" w:rsidRDefault="0055075C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ab/>
        <w:t>VN.AR.AP</w:t>
      </w:r>
      <w:r w:rsidRPr="00AC4298">
        <w:rPr>
          <w:rFonts w:cstheme="minorHAnsi"/>
        </w:rPr>
        <w:tab/>
        <w:t>An</w:t>
      </w:r>
      <w:r w:rsidR="00CF4F43" w:rsidRPr="00AC4298">
        <w:rPr>
          <w:rFonts w:cstheme="minorHAnsi"/>
        </w:rPr>
        <w:t>alisi Prezzi Opere Edili</w:t>
      </w:r>
      <w:r w:rsidR="00CF4F43" w:rsidRPr="00AC4298">
        <w:rPr>
          <w:rFonts w:cstheme="minorHAnsi"/>
        </w:rPr>
        <w:tab/>
      </w:r>
      <w:r w:rsidR="00184BC9" w:rsidRPr="00184BC9">
        <w:rPr>
          <w:rFonts w:cstheme="minorHAnsi"/>
          <w:color w:val="C00000"/>
        </w:rPr>
        <w:t>REV. 04</w:t>
      </w:r>
      <w:r w:rsidR="00CF4F43" w:rsidRPr="00184BC9">
        <w:rPr>
          <w:rFonts w:cstheme="minorHAnsi"/>
          <w:color w:val="C00000"/>
        </w:rPr>
        <w:tab/>
      </w:r>
      <w:r w:rsidR="00184BC9" w:rsidRPr="00184BC9">
        <w:rPr>
          <w:rFonts w:cstheme="minorHAnsi"/>
          <w:color w:val="C00000"/>
        </w:rPr>
        <w:t>10.09</w:t>
      </w:r>
      <w:r w:rsidRPr="00184BC9">
        <w:rPr>
          <w:rFonts w:cstheme="minorHAnsi"/>
          <w:color w:val="C00000"/>
        </w:rPr>
        <w:t>.2018</w:t>
      </w:r>
    </w:p>
    <w:p w14:paraId="4C9CD6EF" w14:textId="77C5B605" w:rsidR="0055075C" w:rsidRPr="00AC4298" w:rsidRDefault="0055075C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ab/>
        <w:t xml:space="preserve">VN.IME.AP </w:t>
      </w:r>
      <w:r w:rsidRPr="00AC4298">
        <w:rPr>
          <w:rFonts w:cstheme="minorHAnsi"/>
        </w:rPr>
        <w:tab/>
        <w:t>Analisi Prezzi Impianti Elettrici</w:t>
      </w:r>
      <w:r w:rsidR="006F4769" w:rsidRPr="00AC4298">
        <w:rPr>
          <w:rFonts w:cstheme="minorHAnsi"/>
        </w:rPr>
        <w:tab/>
      </w:r>
      <w:r w:rsidR="00CF4F43" w:rsidRPr="00AC4298">
        <w:rPr>
          <w:rFonts w:cstheme="minorHAnsi"/>
        </w:rPr>
        <w:t>REV. 02</w:t>
      </w:r>
      <w:r w:rsidR="00CF4F43" w:rsidRPr="00AC4298">
        <w:rPr>
          <w:rFonts w:cstheme="minorHAnsi"/>
        </w:rPr>
        <w:tab/>
        <w:t>15.06</w:t>
      </w:r>
      <w:r w:rsidRPr="00AC4298">
        <w:rPr>
          <w:rFonts w:cstheme="minorHAnsi"/>
        </w:rPr>
        <w:t>.2018</w:t>
      </w:r>
    </w:p>
    <w:p w14:paraId="499E253E" w14:textId="433D8D8C" w:rsidR="006F4769" w:rsidRPr="00603456" w:rsidRDefault="006F4769" w:rsidP="004B515E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VN.IMM.AP</w:t>
      </w:r>
      <w:r w:rsidRPr="00603456">
        <w:rPr>
          <w:rFonts w:cstheme="minorHAnsi"/>
        </w:rPr>
        <w:tab/>
        <w:t>Analisi P</w:t>
      </w:r>
      <w:r w:rsidR="00CF4F43" w:rsidRPr="00603456">
        <w:rPr>
          <w:rFonts w:cstheme="minorHAnsi"/>
        </w:rPr>
        <w:t>rezzi Impianti Meccanici</w:t>
      </w:r>
      <w:r w:rsidR="00CF4F43" w:rsidRPr="00603456">
        <w:rPr>
          <w:rFonts w:cstheme="minorHAnsi"/>
        </w:rPr>
        <w:tab/>
        <w:t>REV. 02</w:t>
      </w:r>
      <w:r w:rsidR="00CF4F43" w:rsidRPr="00603456">
        <w:rPr>
          <w:rFonts w:cstheme="minorHAnsi"/>
        </w:rPr>
        <w:tab/>
        <w:t>15.06</w:t>
      </w:r>
      <w:r w:rsidRPr="00603456">
        <w:rPr>
          <w:rFonts w:cstheme="minorHAnsi"/>
        </w:rPr>
        <w:t>.2018</w:t>
      </w:r>
    </w:p>
    <w:p w14:paraId="3C3555D2" w14:textId="0C654926" w:rsidR="004B515E" w:rsidRPr="00603456" w:rsidRDefault="004B515E" w:rsidP="004B515E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VN.ST.AP</w:t>
      </w:r>
      <w:r w:rsidRPr="00603456">
        <w:rPr>
          <w:rFonts w:cstheme="minorHAnsi"/>
        </w:rPr>
        <w:tab/>
        <w:t>Prezziari utilizzati Esoscheletro</w:t>
      </w:r>
      <w:r w:rsidRPr="00603456">
        <w:rPr>
          <w:rFonts w:cstheme="minorHAnsi"/>
        </w:rPr>
        <w:tab/>
      </w:r>
      <w:r w:rsidR="00CF4F43" w:rsidRPr="00603456">
        <w:rPr>
          <w:rFonts w:cstheme="minorHAnsi"/>
        </w:rPr>
        <w:t>REV. 01</w:t>
      </w:r>
      <w:r w:rsidR="00CF4F43" w:rsidRPr="00603456">
        <w:rPr>
          <w:rFonts w:cstheme="minorHAnsi"/>
        </w:rPr>
        <w:tab/>
        <w:t>15.06.2018</w:t>
      </w:r>
    </w:p>
    <w:p w14:paraId="6C952274" w14:textId="77777777" w:rsidR="004B515E" w:rsidRPr="00603456" w:rsidRDefault="004B515E" w:rsidP="004B515E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</w:p>
    <w:p w14:paraId="47F18C84" w14:textId="64E53E9C" w:rsidR="006B0596" w:rsidRPr="00AC4298" w:rsidRDefault="006B0596" w:rsidP="000A10E4">
      <w:pPr>
        <w:tabs>
          <w:tab w:val="left" w:pos="184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VN.DC.PE.QI</w:t>
      </w:r>
      <w:r w:rsidRPr="00603456">
        <w:rPr>
          <w:rFonts w:cstheme="minorHAnsi"/>
        </w:rPr>
        <w:tab/>
        <w:t>Quadro dell’</w:t>
      </w:r>
      <w:r w:rsidR="006F4769" w:rsidRPr="00603456">
        <w:rPr>
          <w:rFonts w:cstheme="minorHAnsi"/>
        </w:rPr>
        <w:t>i</w:t>
      </w:r>
      <w:r w:rsidRPr="00603456">
        <w:rPr>
          <w:rFonts w:cstheme="minorHAnsi"/>
        </w:rPr>
        <w:t>ncidenza percentuale manodopera</w:t>
      </w:r>
      <w:r w:rsidR="006F4769" w:rsidRPr="00603456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</w:t>
      </w:r>
      <w:r w:rsidR="00C2581B" w:rsidRPr="00AC4298">
        <w:rPr>
          <w:rFonts w:cstheme="minorHAnsi"/>
        </w:rPr>
        <w:t>.2018</w:t>
      </w:r>
    </w:p>
    <w:p w14:paraId="70C458C9" w14:textId="35C82981" w:rsidR="006F4769" w:rsidRPr="00AC4298" w:rsidRDefault="006F4769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ab/>
        <w:t>VN.AR.QI</w:t>
      </w:r>
      <w:r w:rsidRPr="00AC4298">
        <w:rPr>
          <w:rFonts w:cstheme="minorHAnsi"/>
        </w:rPr>
        <w:tab/>
        <w:t>Quadro dell’incidenza percentuale manodopera Opere Edili</w:t>
      </w:r>
      <w:r w:rsidR="00CF4F43" w:rsidRPr="00AC4298">
        <w:rPr>
          <w:rFonts w:cstheme="minorHAnsi"/>
        </w:rPr>
        <w:tab/>
        <w:t>REV. 01</w:t>
      </w:r>
      <w:r w:rsidR="00CF4F43" w:rsidRPr="00AC4298">
        <w:rPr>
          <w:rFonts w:cstheme="minorHAnsi"/>
        </w:rPr>
        <w:tab/>
        <w:t>15.06.2018</w:t>
      </w:r>
    </w:p>
    <w:p w14:paraId="312BE362" w14:textId="5470052F" w:rsidR="006F4769" w:rsidRPr="00AC4298" w:rsidRDefault="006F4769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ab/>
        <w:t>VN.IME.QI</w:t>
      </w:r>
      <w:r w:rsidRPr="00AC4298">
        <w:rPr>
          <w:rFonts w:cstheme="minorHAnsi"/>
        </w:rPr>
        <w:tab/>
        <w:t>Q</w:t>
      </w:r>
      <w:r w:rsidR="00CF4F43" w:rsidRPr="00AC4298">
        <w:rPr>
          <w:rFonts w:cstheme="minorHAnsi"/>
        </w:rPr>
        <w:t>uadro dell’incidenza perc.</w:t>
      </w:r>
      <w:r w:rsidRPr="00AC4298">
        <w:rPr>
          <w:rFonts w:cstheme="minorHAnsi"/>
        </w:rPr>
        <w:t xml:space="preserve"> manodopera Impianti Elettrici</w:t>
      </w:r>
      <w:r w:rsidR="00CF4F43" w:rsidRPr="00AC4298">
        <w:rPr>
          <w:rFonts w:cstheme="minorHAnsi"/>
        </w:rPr>
        <w:tab/>
        <w:t>REV. 01</w:t>
      </w:r>
      <w:r w:rsidR="00CF4F43" w:rsidRPr="00AC4298">
        <w:rPr>
          <w:rFonts w:cstheme="minorHAnsi"/>
        </w:rPr>
        <w:tab/>
        <w:t>15.06.2018</w:t>
      </w:r>
    </w:p>
    <w:p w14:paraId="7246B588" w14:textId="2C85801F" w:rsidR="006F4769" w:rsidRPr="00AC4298" w:rsidRDefault="006F4769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ab/>
        <w:t>VN.IMM.QI</w:t>
      </w:r>
      <w:r w:rsidRPr="00AC4298">
        <w:rPr>
          <w:rFonts w:cstheme="minorHAnsi"/>
        </w:rPr>
        <w:tab/>
        <w:t xml:space="preserve">Quadro </w:t>
      </w:r>
      <w:r w:rsidR="00CF4F43" w:rsidRPr="00AC4298">
        <w:rPr>
          <w:rFonts w:cstheme="minorHAnsi"/>
        </w:rPr>
        <w:t>dell’incidenza perc. manodopera Imp.</w:t>
      </w:r>
      <w:r w:rsidRPr="00AC4298">
        <w:rPr>
          <w:rFonts w:cstheme="minorHAnsi"/>
        </w:rPr>
        <w:t xml:space="preserve"> Meccanici</w:t>
      </w:r>
      <w:r w:rsidR="00CF4F43" w:rsidRPr="00AC4298">
        <w:rPr>
          <w:rFonts w:cstheme="minorHAnsi"/>
        </w:rPr>
        <w:tab/>
        <w:t>REV. 01</w:t>
      </w:r>
      <w:r w:rsidR="00CF4F43" w:rsidRPr="00AC4298">
        <w:rPr>
          <w:rFonts w:cstheme="minorHAnsi"/>
        </w:rPr>
        <w:tab/>
        <w:t>15.06.2018</w:t>
      </w:r>
    </w:p>
    <w:p w14:paraId="7204B1AE" w14:textId="677E9E43" w:rsidR="00912DC2" w:rsidRPr="00AC4298" w:rsidRDefault="00912DC2" w:rsidP="000A10E4">
      <w:pPr>
        <w:tabs>
          <w:tab w:val="left" w:pos="851"/>
          <w:tab w:val="left" w:pos="2127"/>
          <w:tab w:val="left" w:pos="7797"/>
          <w:tab w:val="right" w:pos="9923"/>
        </w:tabs>
        <w:spacing w:after="12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ab/>
        <w:t>VN.ST.QI</w:t>
      </w:r>
      <w:r w:rsidRPr="00AC4298">
        <w:rPr>
          <w:rFonts w:cstheme="minorHAnsi"/>
        </w:rPr>
        <w:tab/>
        <w:t>Q</w:t>
      </w:r>
      <w:r w:rsidR="00CF4F43" w:rsidRPr="00AC4298">
        <w:rPr>
          <w:rFonts w:cstheme="minorHAnsi"/>
        </w:rPr>
        <w:t>uadro dell’incidenza perc.</w:t>
      </w:r>
      <w:r w:rsidRPr="00AC4298">
        <w:rPr>
          <w:rFonts w:cstheme="minorHAnsi"/>
        </w:rPr>
        <w:t xml:space="preserve"> manodopera Esoscheletro</w:t>
      </w:r>
      <w:r w:rsidR="00CF4F43" w:rsidRPr="00AC4298">
        <w:rPr>
          <w:rFonts w:cstheme="minorHAnsi"/>
        </w:rPr>
        <w:tab/>
      </w:r>
      <w:r w:rsidR="002F1F40" w:rsidRPr="00AC4298">
        <w:rPr>
          <w:rFonts w:cstheme="minorHAnsi"/>
        </w:rPr>
        <w:t>REV. 02</w:t>
      </w:r>
      <w:r w:rsidR="002F1F40" w:rsidRPr="00AC4298">
        <w:rPr>
          <w:rFonts w:cstheme="minorHAnsi"/>
        </w:rPr>
        <w:tab/>
        <w:t>30.07.2018</w:t>
      </w:r>
    </w:p>
    <w:p w14:paraId="4B21AF69" w14:textId="07D05715" w:rsidR="000A10E4" w:rsidRPr="00603456" w:rsidRDefault="006B0596" w:rsidP="000A10E4">
      <w:pPr>
        <w:tabs>
          <w:tab w:val="left" w:pos="184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VN.DC.PE.PM</w:t>
      </w:r>
      <w:r w:rsidRPr="00603456">
        <w:rPr>
          <w:rFonts w:cstheme="minorHAnsi"/>
        </w:rPr>
        <w:tab/>
        <w:t>Piano di Manutenzione</w:t>
      </w:r>
      <w:r w:rsidR="006F4769" w:rsidRPr="00603456">
        <w:rPr>
          <w:rFonts w:cstheme="minorHAnsi"/>
        </w:rPr>
        <w:tab/>
      </w:r>
      <w:r w:rsidR="00C2581B" w:rsidRPr="00603456">
        <w:rPr>
          <w:rFonts w:cstheme="minorHAnsi"/>
        </w:rPr>
        <w:t>REV. 02</w:t>
      </w:r>
      <w:r w:rsidR="00C2581B" w:rsidRPr="00603456">
        <w:rPr>
          <w:rFonts w:cstheme="minorHAnsi"/>
        </w:rPr>
        <w:tab/>
        <w:t>15.06.2018</w:t>
      </w:r>
    </w:p>
    <w:p w14:paraId="76726017" w14:textId="34448732" w:rsidR="006F4769" w:rsidRPr="00603456" w:rsidRDefault="004B515E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</w:r>
      <w:r w:rsidR="006F4769" w:rsidRPr="00603456">
        <w:rPr>
          <w:rFonts w:cstheme="minorHAnsi"/>
        </w:rPr>
        <w:t>VN.AR.PM</w:t>
      </w:r>
      <w:r w:rsidR="006F4769" w:rsidRPr="00603456">
        <w:rPr>
          <w:rFonts w:cstheme="minorHAnsi"/>
        </w:rPr>
        <w:tab/>
        <w:t>Piano di Manutenzione Opere Edili</w:t>
      </w:r>
      <w:r w:rsidR="006F4769" w:rsidRPr="00603456">
        <w:rPr>
          <w:rFonts w:cstheme="minorHAnsi"/>
        </w:rPr>
        <w:tab/>
        <w:t>REV. 01</w:t>
      </w:r>
      <w:r w:rsidR="006F4769" w:rsidRPr="00603456">
        <w:rPr>
          <w:rFonts w:cstheme="minorHAnsi"/>
        </w:rPr>
        <w:tab/>
        <w:t>29.05.2018</w:t>
      </w:r>
    </w:p>
    <w:p w14:paraId="3273C444" w14:textId="3A168CCA" w:rsidR="006F4769" w:rsidRPr="00603456" w:rsidRDefault="006B0596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</w:r>
      <w:r w:rsidR="006F4769" w:rsidRPr="00603456">
        <w:rPr>
          <w:rFonts w:cstheme="minorHAnsi"/>
        </w:rPr>
        <w:t xml:space="preserve">VN.IME.PM </w:t>
      </w:r>
      <w:r w:rsidR="006F4769" w:rsidRPr="00603456">
        <w:rPr>
          <w:rFonts w:cstheme="minorHAnsi"/>
        </w:rPr>
        <w:tab/>
        <w:t xml:space="preserve">Piano di </w:t>
      </w:r>
      <w:r w:rsidR="00912DC2" w:rsidRPr="00603456">
        <w:rPr>
          <w:rFonts w:cstheme="minorHAnsi"/>
        </w:rPr>
        <w:t>M</w:t>
      </w:r>
      <w:r w:rsidR="006F4769" w:rsidRPr="00603456">
        <w:rPr>
          <w:rFonts w:cstheme="minorHAnsi"/>
        </w:rPr>
        <w:t xml:space="preserve">anutenzione </w:t>
      </w:r>
      <w:r w:rsidR="00912DC2" w:rsidRPr="00603456">
        <w:rPr>
          <w:rFonts w:cstheme="minorHAnsi"/>
        </w:rPr>
        <w:t>I</w:t>
      </w:r>
      <w:r w:rsidR="006F4769" w:rsidRPr="00603456">
        <w:rPr>
          <w:rFonts w:cstheme="minorHAnsi"/>
        </w:rPr>
        <w:t xml:space="preserve">mpianti </w:t>
      </w:r>
      <w:r w:rsidR="00912DC2" w:rsidRPr="00603456">
        <w:rPr>
          <w:rFonts w:cstheme="minorHAnsi"/>
        </w:rPr>
        <w:t>E</w:t>
      </w:r>
      <w:r w:rsidR="006F4769" w:rsidRPr="00603456">
        <w:rPr>
          <w:rFonts w:cstheme="minorHAnsi"/>
        </w:rPr>
        <w:t>lettrici</w:t>
      </w:r>
      <w:r w:rsidR="00626695" w:rsidRPr="00603456">
        <w:rPr>
          <w:rFonts w:cstheme="minorHAnsi"/>
        </w:rPr>
        <w:tab/>
        <w:t>REV. 01</w:t>
      </w:r>
      <w:r w:rsidR="00626695" w:rsidRPr="00603456">
        <w:rPr>
          <w:rFonts w:cstheme="minorHAnsi"/>
        </w:rPr>
        <w:tab/>
        <w:t>15.06.2018</w:t>
      </w:r>
    </w:p>
    <w:p w14:paraId="4C34D653" w14:textId="76E9BC72" w:rsidR="00912DC2" w:rsidRPr="00493755" w:rsidRDefault="00912DC2" w:rsidP="000A10E4">
      <w:pPr>
        <w:tabs>
          <w:tab w:val="left" w:pos="851"/>
          <w:tab w:val="left" w:pos="2127"/>
          <w:tab w:val="left" w:pos="7797"/>
          <w:tab w:val="right" w:pos="9923"/>
        </w:tabs>
        <w:spacing w:after="0" w:line="24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ab/>
        <w:t>VN.IMM.PM</w:t>
      </w:r>
      <w:r w:rsidRPr="00493755">
        <w:rPr>
          <w:rFonts w:cstheme="minorHAnsi"/>
        </w:rPr>
        <w:tab/>
        <w:t>Piano di Manutenzione Impianti Meccanici</w:t>
      </w:r>
      <w:r w:rsidRPr="00493755">
        <w:rPr>
          <w:rFonts w:cstheme="minorHAnsi"/>
        </w:rPr>
        <w:tab/>
      </w:r>
    </w:p>
    <w:p w14:paraId="2D98DEF3" w14:textId="7FEF5088" w:rsidR="00912DC2" w:rsidRPr="00493755" w:rsidRDefault="00912DC2" w:rsidP="000A10E4">
      <w:pPr>
        <w:tabs>
          <w:tab w:val="left" w:pos="851"/>
          <w:tab w:val="left" w:pos="2127"/>
          <w:tab w:val="left" w:pos="7797"/>
          <w:tab w:val="right" w:pos="9923"/>
        </w:tabs>
        <w:spacing w:after="12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ab/>
        <w:t>VN.ST.PM</w:t>
      </w:r>
      <w:r w:rsidRPr="00493755">
        <w:rPr>
          <w:rFonts w:cstheme="minorHAnsi"/>
        </w:rPr>
        <w:tab/>
        <w:t>Piano di Manutenzione Esoscheletro</w:t>
      </w:r>
      <w:r w:rsidRPr="00493755">
        <w:rPr>
          <w:rFonts w:cstheme="minorHAnsi"/>
        </w:rPr>
        <w:tab/>
      </w:r>
    </w:p>
    <w:p w14:paraId="738D3AFB" w14:textId="0B98B658" w:rsidR="00CB3727" w:rsidRDefault="00CB3727" w:rsidP="00CB3727">
      <w:pPr>
        <w:tabs>
          <w:tab w:val="left" w:pos="184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VN.DC.PE.</w:t>
      </w:r>
      <w:r>
        <w:rPr>
          <w:rFonts w:cstheme="minorHAnsi"/>
        </w:rPr>
        <w:t>CR</w:t>
      </w:r>
      <w:r w:rsidRPr="00493755">
        <w:rPr>
          <w:rFonts w:cstheme="minorHAnsi"/>
        </w:rPr>
        <w:tab/>
      </w:r>
      <w:r>
        <w:rPr>
          <w:rFonts w:cstheme="minorHAnsi"/>
        </w:rPr>
        <w:t>Cronoprogramma</w:t>
      </w:r>
      <w:r w:rsidRPr="00CB3727">
        <w:rPr>
          <w:rFonts w:cstheme="minorHAnsi"/>
        </w:rPr>
        <w:t xml:space="preserve"> </w:t>
      </w:r>
      <w:r w:rsidRPr="00493755">
        <w:rPr>
          <w:rFonts w:cstheme="minorHAnsi"/>
        </w:rPr>
        <w:tab/>
        <w:t>REV. 01</w:t>
      </w:r>
      <w:r w:rsidRPr="00493755">
        <w:rPr>
          <w:rFonts w:cstheme="minorHAnsi"/>
        </w:rPr>
        <w:tab/>
        <w:t>29.05.2018</w:t>
      </w:r>
    </w:p>
    <w:p w14:paraId="519C705E" w14:textId="665B410E" w:rsidR="007D5457" w:rsidRPr="00493755" w:rsidRDefault="007D5457" w:rsidP="000A10E4">
      <w:pPr>
        <w:tabs>
          <w:tab w:val="left" w:pos="184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VN.DC.PE.</w:t>
      </w:r>
      <w:r w:rsidR="007E7701" w:rsidRPr="00493755">
        <w:rPr>
          <w:rFonts w:cstheme="minorHAnsi"/>
        </w:rPr>
        <w:t>P</w:t>
      </w:r>
      <w:r w:rsidR="00445317" w:rsidRPr="00493755">
        <w:rPr>
          <w:rFonts w:cstheme="minorHAnsi"/>
        </w:rPr>
        <w:t>R</w:t>
      </w:r>
      <w:r w:rsidRPr="00493755">
        <w:rPr>
          <w:rFonts w:cstheme="minorHAnsi"/>
        </w:rPr>
        <w:tab/>
      </w:r>
      <w:r w:rsidR="00445317" w:rsidRPr="00493755">
        <w:rPr>
          <w:rFonts w:cstheme="minorHAnsi"/>
        </w:rPr>
        <w:t>Perizia Reperto</w:t>
      </w:r>
    </w:p>
    <w:p w14:paraId="0C183EA1" w14:textId="77777777" w:rsidR="00CC1ED1" w:rsidRPr="00493755" w:rsidRDefault="00CC1ED1" w:rsidP="0028543E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</w:rPr>
      </w:pPr>
    </w:p>
    <w:p w14:paraId="13D04022" w14:textId="77777777" w:rsidR="00CC1ED1" w:rsidRPr="00493755" w:rsidRDefault="00CC1ED1" w:rsidP="0028543E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</w:rPr>
      </w:pPr>
    </w:p>
    <w:p w14:paraId="37390D2D" w14:textId="77777777" w:rsidR="008758E1" w:rsidRPr="000A10E4" w:rsidRDefault="008758E1" w:rsidP="0028543E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  <w:b/>
        </w:rPr>
      </w:pPr>
      <w:r w:rsidRPr="000A10E4">
        <w:rPr>
          <w:rFonts w:cstheme="minorHAnsi"/>
          <w:b/>
        </w:rPr>
        <w:t xml:space="preserve">PROGETTO </w:t>
      </w:r>
      <w:r w:rsidR="0007511C" w:rsidRPr="000A10E4">
        <w:rPr>
          <w:rFonts w:cstheme="minorHAnsi"/>
          <w:b/>
        </w:rPr>
        <w:t xml:space="preserve">ESECUTIVO </w:t>
      </w:r>
      <w:r w:rsidRPr="000A10E4">
        <w:rPr>
          <w:rFonts w:cstheme="minorHAnsi"/>
          <w:b/>
        </w:rPr>
        <w:t>ARCHITETTONICO:</w:t>
      </w:r>
    </w:p>
    <w:p w14:paraId="22BB535D" w14:textId="77777777" w:rsidR="00E76E9C" w:rsidRPr="000A10E4" w:rsidRDefault="00E76E9C" w:rsidP="0028543E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  <w:b/>
        </w:rPr>
      </w:pPr>
      <w:r w:rsidRPr="000A10E4">
        <w:rPr>
          <w:rFonts w:cstheme="minorHAnsi"/>
          <w:b/>
        </w:rPr>
        <w:t>DOCUMENTI ED ELABORATI GRAFICI:</w:t>
      </w:r>
    </w:p>
    <w:p w14:paraId="0779CC5D" w14:textId="02C3A3F2" w:rsidR="00843B5A" w:rsidRDefault="00C91C46" w:rsidP="00096038">
      <w:pPr>
        <w:tabs>
          <w:tab w:val="left" w:pos="184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>
        <w:rPr>
          <w:rFonts w:cstheme="minorHAnsi"/>
        </w:rPr>
        <w:t>VN.AR</w:t>
      </w:r>
      <w:r w:rsidR="00102A3B" w:rsidRPr="00493755">
        <w:rPr>
          <w:rFonts w:cstheme="minorHAnsi"/>
        </w:rPr>
        <w:t>.PE.RT</w:t>
      </w:r>
      <w:r w:rsidR="00251C7D" w:rsidRPr="00493755">
        <w:rPr>
          <w:rFonts w:cstheme="minorHAnsi"/>
        </w:rPr>
        <w:tab/>
      </w:r>
      <w:r w:rsidR="00102A3B" w:rsidRPr="00493755">
        <w:rPr>
          <w:rFonts w:cstheme="minorHAnsi"/>
        </w:rPr>
        <w:t>Relazione specialistica e T</w:t>
      </w:r>
      <w:r w:rsidR="00843B5A" w:rsidRPr="00493755">
        <w:rPr>
          <w:rFonts w:cstheme="minorHAnsi"/>
        </w:rPr>
        <w:t xml:space="preserve">ecnico descrittiva </w:t>
      </w:r>
      <w:r w:rsidR="000A10E4">
        <w:rPr>
          <w:rFonts w:cstheme="minorHAnsi"/>
        </w:rPr>
        <w:tab/>
      </w:r>
      <w:r w:rsidR="00CC1ED1" w:rsidRPr="00493755">
        <w:rPr>
          <w:rFonts w:cstheme="minorHAnsi"/>
        </w:rPr>
        <w:t>REV. 01</w:t>
      </w:r>
      <w:r w:rsidR="00CC1ED1" w:rsidRPr="00493755">
        <w:rPr>
          <w:rFonts w:cstheme="minorHAnsi"/>
        </w:rPr>
        <w:tab/>
        <w:t>29.05.2018</w:t>
      </w:r>
    </w:p>
    <w:p w14:paraId="45F908E8" w14:textId="22013A22" w:rsidR="004925DF" w:rsidRPr="00493755" w:rsidRDefault="004925DF" w:rsidP="004925DF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>
        <w:rPr>
          <w:rFonts w:cstheme="minorHAnsi"/>
        </w:rPr>
        <w:t>VN.AR.PE.DC</w:t>
      </w:r>
      <w:r>
        <w:rPr>
          <w:rFonts w:cstheme="minorHAnsi"/>
        </w:rPr>
        <w:tab/>
        <w:t xml:space="preserve">Dichiarazione di conformità alla normativa in </w:t>
      </w:r>
      <w:r w:rsidRPr="00493755">
        <w:rPr>
          <w:rFonts w:cstheme="minorHAnsi"/>
        </w:rPr>
        <w:t xml:space="preserve"> </w:t>
      </w:r>
    </w:p>
    <w:p w14:paraId="7A52D7A3" w14:textId="1CE2130B" w:rsidR="004925DF" w:rsidRPr="00493755" w:rsidRDefault="004925DF" w:rsidP="004925DF">
      <w:pPr>
        <w:tabs>
          <w:tab w:val="left" w:pos="184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ab/>
      </w:r>
      <w:r>
        <w:rPr>
          <w:rFonts w:cstheme="minorHAnsi"/>
        </w:rPr>
        <w:t>materia di accessibilità e superamento barriere architettoniche</w:t>
      </w:r>
      <w:r>
        <w:rPr>
          <w:rFonts w:cstheme="minorHAnsi"/>
        </w:rPr>
        <w:tab/>
      </w:r>
      <w:bookmarkStart w:id="0" w:name="_GoBack"/>
      <w:bookmarkEnd w:id="0"/>
    </w:p>
    <w:p w14:paraId="5ED93CB3" w14:textId="49C7B78A" w:rsidR="00835A6B" w:rsidRPr="00493755" w:rsidRDefault="00835A6B" w:rsidP="004043C5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VN.AR.SF.01 </w:t>
      </w:r>
      <w:r w:rsidRPr="00493755">
        <w:rPr>
          <w:rFonts w:cstheme="minorHAnsi"/>
        </w:rPr>
        <w:tab/>
      </w:r>
      <w:r w:rsidR="005B0A25" w:rsidRPr="00493755">
        <w:rPr>
          <w:rFonts w:cstheme="minorHAnsi"/>
        </w:rPr>
        <w:t xml:space="preserve">Stato di Fatto - </w:t>
      </w:r>
      <w:r w:rsidRPr="00493755">
        <w:rPr>
          <w:rFonts w:cstheme="minorHAnsi"/>
        </w:rPr>
        <w:t xml:space="preserve">Planimetria generale </w:t>
      </w:r>
    </w:p>
    <w:p w14:paraId="4EFA95A3" w14:textId="6E1FE5B6" w:rsidR="00835A6B" w:rsidRPr="00493755" w:rsidRDefault="00835A6B" w:rsidP="004043C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ab/>
        <w:t>Documentazione fotografica esterno</w:t>
      </w:r>
      <w:r w:rsidR="00B802B0" w:rsidRPr="00B802B0">
        <w:rPr>
          <w:rFonts w:cstheme="minorHAnsi"/>
        </w:rPr>
        <w:t xml:space="preserve"> </w:t>
      </w:r>
      <w:r w:rsidR="00B802B0">
        <w:rPr>
          <w:rFonts w:cstheme="minorHAnsi"/>
        </w:rPr>
        <w:tab/>
      </w:r>
      <w:r w:rsidR="00B802B0" w:rsidRPr="00493755">
        <w:rPr>
          <w:rFonts w:cstheme="minorHAnsi"/>
        </w:rPr>
        <w:t>scala</w:t>
      </w:r>
      <w:r w:rsidR="00B802B0" w:rsidRPr="00493755">
        <w:rPr>
          <w:rFonts w:cstheme="minorHAnsi"/>
        </w:rPr>
        <w:tab/>
        <w:t>1:500</w:t>
      </w:r>
      <w:r w:rsidR="00B802B0" w:rsidRPr="00493755">
        <w:rPr>
          <w:rFonts w:cstheme="minorHAnsi"/>
        </w:rPr>
        <w:tab/>
        <w:t>REV. 01</w:t>
      </w:r>
      <w:r w:rsidR="00B802B0" w:rsidRPr="00493755">
        <w:rPr>
          <w:rFonts w:cstheme="minorHAnsi"/>
        </w:rPr>
        <w:tab/>
        <w:t>29.05.2018</w:t>
      </w:r>
    </w:p>
    <w:p w14:paraId="7E4B7CA8" w14:textId="4C215015" w:rsidR="00835A6B" w:rsidRPr="00493755" w:rsidRDefault="00835A6B" w:rsidP="004043C5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VN.AR.SF.02</w:t>
      </w:r>
      <w:r w:rsidRPr="00493755">
        <w:rPr>
          <w:rFonts w:cstheme="minorHAnsi"/>
        </w:rPr>
        <w:tab/>
      </w:r>
      <w:r w:rsidR="005B0A25" w:rsidRPr="00493755">
        <w:rPr>
          <w:rFonts w:cstheme="minorHAnsi"/>
        </w:rPr>
        <w:t xml:space="preserve">Stato di Fatto - </w:t>
      </w:r>
      <w:r w:rsidRPr="00493755">
        <w:rPr>
          <w:rFonts w:cstheme="minorHAnsi"/>
        </w:rPr>
        <w:t xml:space="preserve">Pianta seminterrato </w:t>
      </w:r>
    </w:p>
    <w:p w14:paraId="30FA2F32" w14:textId="71AF7F3A" w:rsidR="00835A6B" w:rsidRPr="00493755" w:rsidRDefault="00835A6B" w:rsidP="004043C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ab/>
        <w:t>Documentazione fotografica interno</w:t>
      </w:r>
      <w:r w:rsidR="001A5AD6" w:rsidRPr="001A5AD6">
        <w:rPr>
          <w:rFonts w:cstheme="minorHAnsi"/>
        </w:rPr>
        <w:t xml:space="preserve"> </w:t>
      </w:r>
      <w:r w:rsidR="001A5AD6">
        <w:rPr>
          <w:rFonts w:cstheme="minorHAnsi"/>
        </w:rPr>
        <w:tab/>
      </w:r>
      <w:r w:rsidR="001A5AD6" w:rsidRPr="00493755">
        <w:rPr>
          <w:rFonts w:cstheme="minorHAnsi"/>
        </w:rPr>
        <w:t>scala</w:t>
      </w:r>
      <w:r w:rsidR="001A5AD6">
        <w:rPr>
          <w:rFonts w:cstheme="minorHAnsi"/>
        </w:rPr>
        <w:tab/>
      </w:r>
      <w:r w:rsidR="00CB3727">
        <w:rPr>
          <w:rFonts w:cstheme="minorHAnsi"/>
        </w:rPr>
        <w:tab/>
      </w:r>
      <w:r w:rsidR="001A5AD6" w:rsidRPr="00493755">
        <w:rPr>
          <w:rFonts w:cstheme="minorHAnsi"/>
        </w:rPr>
        <w:t>REV. 01</w:t>
      </w:r>
      <w:r w:rsidR="001A5AD6" w:rsidRPr="00493755">
        <w:rPr>
          <w:rFonts w:cstheme="minorHAnsi"/>
        </w:rPr>
        <w:tab/>
        <w:t>29.05.2018</w:t>
      </w:r>
    </w:p>
    <w:p w14:paraId="08F155E1" w14:textId="5050DE76" w:rsidR="00835A6B" w:rsidRPr="00493755" w:rsidRDefault="00835A6B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VN.AR.SF.03 </w:t>
      </w:r>
      <w:r w:rsidRPr="00493755">
        <w:rPr>
          <w:rFonts w:cstheme="minorHAnsi"/>
        </w:rPr>
        <w:tab/>
      </w:r>
      <w:r w:rsidR="005B0A25" w:rsidRPr="00493755">
        <w:rPr>
          <w:rFonts w:cstheme="minorHAnsi"/>
        </w:rPr>
        <w:t xml:space="preserve">Stato di Fatto - </w:t>
      </w:r>
      <w:r w:rsidRPr="00493755">
        <w:rPr>
          <w:rFonts w:cstheme="minorHAnsi"/>
        </w:rPr>
        <w:t xml:space="preserve">Pianta e sezioni </w:t>
      </w:r>
      <w:r w:rsidR="00105D3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1:50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2D783B82" w14:textId="3F9A6CC4" w:rsidR="00756D8D" w:rsidRDefault="00756D8D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VN.AR.CO.01</w:t>
      </w:r>
      <w:r w:rsidRPr="00493755">
        <w:rPr>
          <w:rFonts w:cstheme="minorHAnsi"/>
        </w:rPr>
        <w:tab/>
      </w:r>
      <w:r w:rsidR="00285050" w:rsidRPr="00493755">
        <w:rPr>
          <w:rFonts w:cstheme="minorHAnsi"/>
        </w:rPr>
        <w:t xml:space="preserve">Comparazione - </w:t>
      </w:r>
      <w:r w:rsidRPr="00493755">
        <w:rPr>
          <w:rFonts w:cstheme="minorHAnsi"/>
        </w:rPr>
        <w:t>Pianta e sezione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1:50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3C7D0845" w14:textId="2A67D2FE" w:rsidR="00324CC7" w:rsidRPr="00493755" w:rsidRDefault="00324CC7" w:rsidP="00324CC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>
        <w:rPr>
          <w:rFonts w:cstheme="minorHAnsi"/>
        </w:rPr>
        <w:t>VN.AR.PE.00</w:t>
      </w:r>
      <w:r w:rsidRPr="00493755">
        <w:rPr>
          <w:rFonts w:cstheme="minorHAnsi"/>
        </w:rPr>
        <w:t xml:space="preserve"> </w:t>
      </w:r>
      <w:r w:rsidRPr="00493755">
        <w:rPr>
          <w:rFonts w:cstheme="minorHAnsi"/>
        </w:rPr>
        <w:tab/>
        <w:t xml:space="preserve">Progetto </w:t>
      </w:r>
      <w:r>
        <w:rPr>
          <w:rFonts w:cstheme="minorHAnsi"/>
        </w:rPr>
        <w:t>–</w:t>
      </w:r>
      <w:r w:rsidRPr="00493755">
        <w:rPr>
          <w:rFonts w:cstheme="minorHAnsi"/>
        </w:rPr>
        <w:t xml:space="preserve"> </w:t>
      </w:r>
      <w:r>
        <w:rPr>
          <w:rFonts w:cstheme="minorHAnsi"/>
        </w:rPr>
        <w:t>Planimetria generale</w:t>
      </w:r>
      <w:r w:rsidRPr="00493755">
        <w:rPr>
          <w:rFonts w:cstheme="minorHAnsi"/>
        </w:rPr>
        <w:t xml:space="preserve"> </w:t>
      </w:r>
      <w:r w:rsidRPr="00493755">
        <w:rPr>
          <w:rFonts w:cstheme="minorHAnsi"/>
        </w:rPr>
        <w:tab/>
        <w:t>scala</w:t>
      </w:r>
      <w:r w:rsidRPr="00493755">
        <w:rPr>
          <w:rFonts w:cstheme="minorHAnsi"/>
        </w:rPr>
        <w:tab/>
        <w:t>1:</w:t>
      </w:r>
      <w:r>
        <w:rPr>
          <w:rFonts w:cstheme="minorHAnsi"/>
        </w:rPr>
        <w:t>100</w:t>
      </w:r>
      <w:r w:rsidRPr="00493755">
        <w:rPr>
          <w:rFonts w:cstheme="minorHAnsi"/>
        </w:rPr>
        <w:tab/>
      </w:r>
    </w:p>
    <w:p w14:paraId="788FA87D" w14:textId="06DF1FD8" w:rsidR="008758E1" w:rsidRPr="00493755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VN.AR.PE.01 </w:t>
      </w:r>
      <w:r w:rsidRPr="00493755">
        <w:rPr>
          <w:rFonts w:cstheme="minorHAnsi"/>
        </w:rPr>
        <w:tab/>
      </w:r>
      <w:r w:rsidR="00285050" w:rsidRPr="00493755">
        <w:rPr>
          <w:rFonts w:cstheme="minorHAnsi"/>
        </w:rPr>
        <w:t xml:space="preserve">Progetto - Pianta </w:t>
      </w:r>
      <w:r w:rsidRPr="00493755">
        <w:rPr>
          <w:rFonts w:cstheme="minorHAnsi"/>
        </w:rPr>
        <w:t xml:space="preserve">seminterrato 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1:50</w:t>
      </w:r>
      <w:r w:rsidR="00AC4298">
        <w:rPr>
          <w:rFonts w:cstheme="minorHAnsi"/>
        </w:rPr>
        <w:tab/>
      </w:r>
      <w:r w:rsidR="00AC4298" w:rsidRPr="00AC4298">
        <w:rPr>
          <w:rFonts w:cstheme="minorHAnsi"/>
          <w:color w:val="C00000"/>
        </w:rPr>
        <w:t>REV. 02</w:t>
      </w:r>
      <w:r w:rsidR="00AC4298">
        <w:rPr>
          <w:rFonts w:cstheme="minorHAnsi"/>
          <w:color w:val="C00000"/>
        </w:rPr>
        <w:tab/>
        <w:t>10.09</w:t>
      </w:r>
      <w:r w:rsidR="00CC1ED1" w:rsidRPr="00AC4298">
        <w:rPr>
          <w:rFonts w:cstheme="minorHAnsi"/>
          <w:color w:val="C00000"/>
        </w:rPr>
        <w:t>.2018</w:t>
      </w:r>
    </w:p>
    <w:p w14:paraId="3A3FC171" w14:textId="019D6081" w:rsidR="00881BB6" w:rsidRPr="00493755" w:rsidRDefault="00881BB6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VN.AR.PE.01a</w:t>
      </w:r>
      <w:r w:rsidRPr="00493755">
        <w:rPr>
          <w:rFonts w:cstheme="minorHAnsi"/>
        </w:rPr>
        <w:tab/>
        <w:t xml:space="preserve">Progetto – Stralci pianta seminterrato 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1:20</w:t>
      </w:r>
      <w:r w:rsidR="00CC1ED1" w:rsidRPr="00493755">
        <w:rPr>
          <w:rFonts w:cstheme="minorHAnsi"/>
        </w:rPr>
        <w:tab/>
      </w:r>
      <w:r w:rsidR="00AC4298">
        <w:rPr>
          <w:rFonts w:cstheme="minorHAnsi"/>
          <w:color w:val="C00000"/>
        </w:rPr>
        <w:t>REV. 01</w:t>
      </w:r>
      <w:r w:rsidR="00AC4298">
        <w:rPr>
          <w:rFonts w:cstheme="minorHAnsi"/>
          <w:color w:val="C00000"/>
        </w:rPr>
        <w:tab/>
        <w:t>10.09</w:t>
      </w:r>
      <w:r w:rsidR="00AC4298" w:rsidRPr="00AC4298">
        <w:rPr>
          <w:rFonts w:cstheme="minorHAnsi"/>
          <w:color w:val="C00000"/>
        </w:rPr>
        <w:t>.2018</w:t>
      </w:r>
    </w:p>
    <w:p w14:paraId="3AECD39C" w14:textId="4D2ECE54" w:rsidR="00881BB6" w:rsidRPr="00493755" w:rsidRDefault="00881BB6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VN.AR.PE.01b </w:t>
      </w:r>
      <w:r w:rsidRPr="00493755">
        <w:rPr>
          <w:rFonts w:cstheme="minorHAnsi"/>
        </w:rPr>
        <w:tab/>
        <w:t xml:space="preserve">Progetto – Stralci pianta seminterrato 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1:20</w:t>
      </w:r>
      <w:r w:rsidR="00CC1ED1" w:rsidRPr="00493755">
        <w:rPr>
          <w:rFonts w:cstheme="minorHAnsi"/>
        </w:rPr>
        <w:tab/>
      </w:r>
      <w:r w:rsidR="00AC4298">
        <w:rPr>
          <w:rFonts w:cstheme="minorHAnsi"/>
          <w:color w:val="C00000"/>
        </w:rPr>
        <w:t>REV. 01</w:t>
      </w:r>
      <w:r w:rsidR="00AC4298">
        <w:rPr>
          <w:rFonts w:cstheme="minorHAnsi"/>
          <w:color w:val="C00000"/>
        </w:rPr>
        <w:tab/>
        <w:t>10.09</w:t>
      </w:r>
      <w:r w:rsidR="00AC4298" w:rsidRPr="00AC4298">
        <w:rPr>
          <w:rFonts w:cstheme="minorHAnsi"/>
          <w:color w:val="C00000"/>
        </w:rPr>
        <w:t>.2018</w:t>
      </w:r>
    </w:p>
    <w:p w14:paraId="2A7ECD0F" w14:textId="6916AD08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VN.AR.PE.02</w:t>
      </w:r>
      <w:r w:rsidRPr="00493755">
        <w:rPr>
          <w:rFonts w:cstheme="minorHAnsi"/>
        </w:rPr>
        <w:tab/>
      </w:r>
      <w:r w:rsidR="00285050" w:rsidRPr="00493755">
        <w:rPr>
          <w:rFonts w:cstheme="minorHAnsi"/>
        </w:rPr>
        <w:t xml:space="preserve">Progetto - </w:t>
      </w:r>
      <w:r w:rsidRPr="00493755">
        <w:rPr>
          <w:rFonts w:cstheme="minorHAnsi"/>
        </w:rPr>
        <w:t>Pianta controsoffitti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1:50</w:t>
      </w:r>
      <w:r w:rsidR="00603456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</w:t>
      </w:r>
      <w:r w:rsidR="00CC1ED1" w:rsidRPr="00AC4298">
        <w:rPr>
          <w:rFonts w:cstheme="minorHAnsi"/>
        </w:rPr>
        <w:t>.2018</w:t>
      </w:r>
    </w:p>
    <w:p w14:paraId="5D8D7391" w14:textId="5F29BE22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VN.AR.PE.03 </w:t>
      </w:r>
      <w:r w:rsidRPr="00493755">
        <w:rPr>
          <w:rFonts w:cstheme="minorHAnsi"/>
        </w:rPr>
        <w:tab/>
      </w:r>
      <w:r w:rsidR="00285050" w:rsidRPr="00493755">
        <w:rPr>
          <w:rFonts w:cstheme="minorHAnsi"/>
        </w:rPr>
        <w:t xml:space="preserve">Progetto - </w:t>
      </w:r>
      <w:r w:rsidRPr="00493755">
        <w:rPr>
          <w:rFonts w:cstheme="minorHAnsi"/>
        </w:rPr>
        <w:t>Pianta controsoffitti fonoassorbenti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1:50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16976795" w14:textId="6A00AE63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VN.AR.PE.03a</w:t>
      </w:r>
      <w:r w:rsidRPr="00493755">
        <w:rPr>
          <w:rFonts w:cstheme="minorHAnsi"/>
        </w:rPr>
        <w:tab/>
        <w:t>Stralcio controsoffitto cilindri fonoassorbenti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496D73CE" w14:textId="20661CA7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VN.AR.PE.03b</w:t>
      </w:r>
      <w:r w:rsidRPr="00493755">
        <w:rPr>
          <w:rFonts w:cstheme="minorHAnsi"/>
        </w:rPr>
        <w:tab/>
        <w:t>Stralcio controsoffitto cilindri fonoassorbenti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070073EA" w14:textId="4A5FF269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VN.AR.PE.03c</w:t>
      </w:r>
      <w:r w:rsidRPr="00493755">
        <w:rPr>
          <w:rFonts w:cstheme="minorHAnsi"/>
        </w:rPr>
        <w:tab/>
        <w:t>Stralcio controsoffitto cilindri fonoassorbenti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376B95D3" w14:textId="7E66790C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VN.AR.PE.03d</w:t>
      </w:r>
      <w:r w:rsidRPr="00493755">
        <w:rPr>
          <w:rFonts w:cstheme="minorHAnsi"/>
        </w:rPr>
        <w:tab/>
        <w:t>Stralcio controsoffitto cilindri fonoassorbenti</w:t>
      </w:r>
      <w:r w:rsidRPr="00493755">
        <w:rPr>
          <w:rFonts w:cstheme="minorHAnsi"/>
        </w:rPr>
        <w:tab/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355F93DF" w14:textId="4F271C8A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VN.AR.PE.03e</w:t>
      </w:r>
      <w:r w:rsidRPr="00493755">
        <w:rPr>
          <w:rFonts w:cstheme="minorHAnsi"/>
        </w:rPr>
        <w:tab/>
        <w:t>Stralcio controsoffitto cilindri fonoassorbenti</w:t>
      </w:r>
      <w:r w:rsidRPr="00493755">
        <w:rPr>
          <w:rFonts w:cstheme="minorHAnsi"/>
        </w:rPr>
        <w:tab/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2EB8B225" w14:textId="59105189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VN.AR.PE.03f</w:t>
      </w:r>
      <w:r w:rsidRPr="00493755">
        <w:rPr>
          <w:rFonts w:cstheme="minorHAnsi"/>
        </w:rPr>
        <w:tab/>
        <w:t>Stralcio controsoffitto cilindri fonoassorbenti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7E971100" w14:textId="531BEA48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VN.AR.PE.03g</w:t>
      </w:r>
      <w:r w:rsidRPr="00493755">
        <w:rPr>
          <w:rFonts w:cstheme="minorHAnsi"/>
        </w:rPr>
        <w:tab/>
        <w:t>Stralcio controsoffitto cilindri fonoassorbenti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04742BDC" w14:textId="6B1A719A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VN.AR.PE.03h</w:t>
      </w:r>
      <w:r w:rsidRPr="00493755">
        <w:rPr>
          <w:rFonts w:cstheme="minorHAnsi"/>
        </w:rPr>
        <w:tab/>
        <w:t>Stralcio controsoffitto cilindri fonoassorbenti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77C337F6" w14:textId="3E66BFC7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VN.AR.PE.03i</w:t>
      </w:r>
      <w:r w:rsidRPr="00493755">
        <w:rPr>
          <w:rFonts w:cstheme="minorHAnsi"/>
        </w:rPr>
        <w:tab/>
        <w:t>Stralcio controsoffitto cilindri fonoassorbenti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1746DC8B" w14:textId="2711BC52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VN.AR.PE.03l</w:t>
      </w:r>
      <w:r w:rsidRPr="00493755">
        <w:rPr>
          <w:rFonts w:cstheme="minorHAnsi"/>
        </w:rPr>
        <w:tab/>
        <w:t>Stralcio controsoffitto cilindri fonoassorbenti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148783DC" w14:textId="371A4632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VN.AR.PE.03m</w:t>
      </w:r>
      <w:r w:rsidRPr="00493755">
        <w:rPr>
          <w:rFonts w:cstheme="minorHAnsi"/>
        </w:rPr>
        <w:tab/>
        <w:t>Stralcio controsoffitto cilindri fonoassorbenti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2DDA4DB7" w14:textId="58F56FDD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VN.AR.PE.03n</w:t>
      </w:r>
      <w:r w:rsidRPr="00493755">
        <w:rPr>
          <w:rFonts w:cstheme="minorHAnsi"/>
        </w:rPr>
        <w:tab/>
        <w:t>Stralcio controsoffitto cilindri fonoassorbenti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2AE42133" w14:textId="2B1C1236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VN.AR.PE.03o</w:t>
      </w:r>
      <w:r w:rsidRPr="00493755">
        <w:rPr>
          <w:rFonts w:cstheme="minorHAnsi"/>
        </w:rPr>
        <w:tab/>
        <w:t>Stralcio controsoffitto cilindri fonoassorbenti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0CDA7274" w14:textId="0B95230B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VN.AR.PE.03p</w:t>
      </w:r>
      <w:r w:rsidRPr="00493755">
        <w:rPr>
          <w:rFonts w:cstheme="minorHAnsi"/>
        </w:rPr>
        <w:tab/>
        <w:t>Stralcio controsoffitto cilindri fonoassorbenti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33658636" w14:textId="63382412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VN.AR.PE.03q</w:t>
      </w:r>
      <w:r w:rsidRPr="00493755">
        <w:rPr>
          <w:rFonts w:cstheme="minorHAnsi"/>
        </w:rPr>
        <w:tab/>
        <w:t>Stralcio controsoffitto cilindri fonoassorbenti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58DA96B0" w14:textId="78AF472D" w:rsidR="001C2DFF" w:rsidRPr="00493755" w:rsidRDefault="001C2DFF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VN.AR.PE.03r</w:t>
      </w:r>
      <w:r w:rsidRPr="00493755">
        <w:rPr>
          <w:rFonts w:cstheme="minorHAnsi"/>
        </w:rPr>
        <w:tab/>
        <w:t>Stralcio controsoffitto cilindri fonoassorbenti</w:t>
      </w:r>
      <w:r w:rsidRPr="00493755">
        <w:rPr>
          <w:rFonts w:cstheme="minorHAnsi"/>
        </w:rPr>
        <w:tab/>
        <w:t>scala</w:t>
      </w:r>
      <w:r w:rsidRPr="00493755">
        <w:rPr>
          <w:rFonts w:cstheme="minorHAnsi"/>
        </w:rPr>
        <w:tab/>
        <w:t>1:10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54D3CC4E" w14:textId="01AE366C" w:rsidR="008758E1" w:rsidRPr="00493755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VN.AR.PE.04 </w:t>
      </w:r>
      <w:r w:rsidRPr="00493755">
        <w:rPr>
          <w:rFonts w:cstheme="minorHAnsi"/>
        </w:rPr>
        <w:tab/>
      </w:r>
      <w:r w:rsidR="00285050" w:rsidRPr="00493755">
        <w:rPr>
          <w:rFonts w:cstheme="minorHAnsi"/>
        </w:rPr>
        <w:t xml:space="preserve">Progetto - </w:t>
      </w:r>
      <w:r w:rsidRPr="00493755">
        <w:rPr>
          <w:rFonts w:cstheme="minorHAnsi"/>
        </w:rPr>
        <w:t xml:space="preserve">Pianta luci, audio e video 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1:50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5C51BB87" w14:textId="772C1F8C" w:rsidR="008758E1" w:rsidRPr="00493755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VN.AR.PE.05 </w:t>
      </w:r>
      <w:r w:rsidRPr="00493755">
        <w:rPr>
          <w:rFonts w:cstheme="minorHAnsi"/>
        </w:rPr>
        <w:tab/>
      </w:r>
      <w:r w:rsidR="00285050" w:rsidRPr="00493755">
        <w:rPr>
          <w:rFonts w:cstheme="minorHAnsi"/>
        </w:rPr>
        <w:t xml:space="preserve">Progetto - </w:t>
      </w:r>
      <w:r w:rsidRPr="00493755">
        <w:rPr>
          <w:rFonts w:cstheme="minorHAnsi"/>
        </w:rPr>
        <w:t xml:space="preserve">Sezioni 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1:50</w:t>
      </w:r>
      <w:r w:rsidR="00CC1ED1" w:rsidRPr="00493755">
        <w:rPr>
          <w:rFonts w:cstheme="minorHAnsi"/>
        </w:rPr>
        <w:tab/>
        <w:t>REV. 01</w:t>
      </w:r>
      <w:r w:rsidR="00CC1ED1" w:rsidRPr="00493755">
        <w:rPr>
          <w:rFonts w:cstheme="minorHAnsi"/>
        </w:rPr>
        <w:tab/>
        <w:t>29.05.2018</w:t>
      </w:r>
    </w:p>
    <w:p w14:paraId="46941929" w14:textId="4D459E99" w:rsidR="00881BB6" w:rsidRPr="00AC4298" w:rsidRDefault="00881BB6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VN.AR.PE.06 </w:t>
      </w:r>
      <w:r w:rsidRPr="00493755">
        <w:rPr>
          <w:rFonts w:cstheme="minorHAnsi"/>
        </w:rPr>
        <w:tab/>
        <w:t>Progetto – Abaco serramenti</w:t>
      </w:r>
      <w:r w:rsidR="00CC1ED1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1:20</w:t>
      </w:r>
      <w:r w:rsidR="00603456">
        <w:rPr>
          <w:rFonts w:cstheme="minorHAnsi"/>
        </w:rPr>
        <w:tab/>
      </w:r>
      <w:r w:rsidR="00603456" w:rsidRPr="00AC4298">
        <w:rPr>
          <w:rFonts w:cstheme="minorHAnsi"/>
        </w:rPr>
        <w:t>REV. 01</w:t>
      </w:r>
      <w:r w:rsidR="00603456" w:rsidRPr="00AC4298">
        <w:rPr>
          <w:rFonts w:cstheme="minorHAnsi"/>
        </w:rPr>
        <w:tab/>
        <w:t>30.07.2018</w:t>
      </w:r>
    </w:p>
    <w:p w14:paraId="3A96220C" w14:textId="47619B49" w:rsidR="00881BB6" w:rsidRPr="00AC4298" w:rsidRDefault="00881BB6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VN.AR.PE.07 </w:t>
      </w:r>
      <w:r w:rsidRPr="00AC4298">
        <w:rPr>
          <w:rFonts w:cstheme="minorHAnsi"/>
        </w:rPr>
        <w:tab/>
        <w:t>Progetto – Dettaglio porta uscita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>scala</w:t>
      </w:r>
      <w:r w:rsidRPr="00AC4298">
        <w:rPr>
          <w:rFonts w:cstheme="minorHAnsi"/>
        </w:rPr>
        <w:tab/>
        <w:t>1:20</w:t>
      </w:r>
    </w:p>
    <w:p w14:paraId="2CA4EC45" w14:textId="662161C1" w:rsidR="00881BB6" w:rsidRPr="00AC4298" w:rsidRDefault="00881BB6" w:rsidP="00105D35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>VN.AR.PE.08</w:t>
      </w:r>
      <w:r w:rsidRPr="00AC4298">
        <w:rPr>
          <w:rFonts w:cstheme="minorHAnsi"/>
        </w:rPr>
        <w:tab/>
        <w:t xml:space="preserve">Progetto – Superamento barriere </w:t>
      </w:r>
    </w:p>
    <w:p w14:paraId="4E08D899" w14:textId="6508A749" w:rsidR="00881BB6" w:rsidRPr="00AC4298" w:rsidRDefault="00881BB6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ab/>
        <w:t>architettoniche</w:t>
      </w:r>
      <w:r w:rsidR="00105D35" w:rsidRPr="00AC4298">
        <w:rPr>
          <w:rFonts w:cstheme="minorHAnsi"/>
        </w:rPr>
        <w:t xml:space="preserve"> </w:t>
      </w:r>
      <w:r w:rsidR="00105D35" w:rsidRPr="00AC4298">
        <w:rPr>
          <w:rFonts w:cstheme="minorHAnsi"/>
        </w:rPr>
        <w:tab/>
        <w:t>scala</w:t>
      </w:r>
      <w:r w:rsidR="00105D35" w:rsidRPr="00AC4298">
        <w:rPr>
          <w:rFonts w:cstheme="minorHAnsi"/>
        </w:rPr>
        <w:tab/>
        <w:t>1:50</w:t>
      </w:r>
    </w:p>
    <w:p w14:paraId="446A5500" w14:textId="4050DCC8" w:rsidR="008758E1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lastRenderedPageBreak/>
        <w:t xml:space="preserve">VN.AR.TC.01 </w:t>
      </w:r>
      <w:r w:rsidRPr="00AC4298">
        <w:rPr>
          <w:rFonts w:cstheme="minorHAnsi"/>
        </w:rPr>
        <w:tab/>
        <w:t>Teca espositiva 01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>scala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30.07.2018</w:t>
      </w:r>
    </w:p>
    <w:p w14:paraId="3E4BBEA9" w14:textId="7289D5B3" w:rsidR="008758E1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>VN.AR.TC.02</w:t>
      </w:r>
      <w:r w:rsidRPr="00AC4298">
        <w:rPr>
          <w:rFonts w:cstheme="minorHAnsi"/>
        </w:rPr>
        <w:tab/>
        <w:t>Teca espositiva 02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>scala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30.07.2018</w:t>
      </w:r>
    </w:p>
    <w:p w14:paraId="7ADE352E" w14:textId="7C9515F9" w:rsidR="008758E1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VN.AR.TC.03 </w:t>
      </w:r>
      <w:r w:rsidRPr="00AC4298">
        <w:rPr>
          <w:rFonts w:cstheme="minorHAnsi"/>
        </w:rPr>
        <w:tab/>
        <w:t>Teca espositiva 03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>scala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30.07.2018</w:t>
      </w:r>
    </w:p>
    <w:p w14:paraId="39AB131B" w14:textId="7DD67500" w:rsidR="008758E1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VN.AR.TC.04 </w:t>
      </w:r>
      <w:r w:rsidRPr="00AC4298">
        <w:rPr>
          <w:rFonts w:cstheme="minorHAnsi"/>
        </w:rPr>
        <w:tab/>
        <w:t>Teca espositiva 04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>scala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30.07.2018</w:t>
      </w:r>
    </w:p>
    <w:p w14:paraId="7308D423" w14:textId="4B006915" w:rsidR="008758E1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VN.AR.TC.05 </w:t>
      </w:r>
      <w:r w:rsidRPr="00AC4298">
        <w:rPr>
          <w:rFonts w:cstheme="minorHAnsi"/>
        </w:rPr>
        <w:tab/>
        <w:t>Teca espositiva 05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>scala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30.07.2018</w:t>
      </w:r>
    </w:p>
    <w:p w14:paraId="34BF410C" w14:textId="5A09E576" w:rsidR="008758E1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VN.AR.TC.06 </w:t>
      </w:r>
      <w:r w:rsidRPr="00493755">
        <w:rPr>
          <w:rFonts w:cstheme="minorHAnsi"/>
        </w:rPr>
        <w:tab/>
        <w:t>Teca espositiva 06</w:t>
      </w:r>
      <w:r w:rsidR="00CC1ED1" w:rsidRPr="00493755">
        <w:rPr>
          <w:rFonts w:cstheme="minorHAnsi"/>
        </w:rPr>
        <w:tab/>
      </w:r>
      <w:r w:rsidRPr="00AC4298">
        <w:rPr>
          <w:rFonts w:cstheme="minorHAnsi"/>
        </w:rPr>
        <w:t>scala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30.07.2018</w:t>
      </w:r>
    </w:p>
    <w:p w14:paraId="282F266D" w14:textId="57A70D8A" w:rsidR="008758E1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VN.AR.TC.07 </w:t>
      </w:r>
      <w:r w:rsidRPr="00AC4298">
        <w:rPr>
          <w:rFonts w:cstheme="minorHAnsi"/>
        </w:rPr>
        <w:tab/>
        <w:t>Teca espositiva 07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 xml:space="preserve">scala 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30.07.2018</w:t>
      </w:r>
    </w:p>
    <w:p w14:paraId="33E1FEDD" w14:textId="499408FC" w:rsidR="008758E1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VN.AR.TC.08 </w:t>
      </w:r>
      <w:r w:rsidRPr="00AC4298">
        <w:rPr>
          <w:rFonts w:cstheme="minorHAnsi"/>
        </w:rPr>
        <w:tab/>
        <w:t>Teca espositiva 08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 xml:space="preserve">scala 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30.07.2018</w:t>
      </w:r>
    </w:p>
    <w:p w14:paraId="630ECC2D" w14:textId="4342BF2E" w:rsidR="001B54DA" w:rsidRPr="00AC4298" w:rsidRDefault="001B54DA" w:rsidP="001B54D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VN.AR.TC.09 </w:t>
      </w:r>
      <w:r w:rsidRPr="00AC4298">
        <w:rPr>
          <w:rFonts w:cstheme="minorHAnsi"/>
        </w:rPr>
        <w:tab/>
        <w:t>Dettagli costruttivi</w:t>
      </w:r>
      <w:r w:rsidRPr="00AC4298">
        <w:rPr>
          <w:rFonts w:cstheme="minorHAnsi"/>
        </w:rPr>
        <w:tab/>
        <w:t xml:space="preserve">scala </w:t>
      </w:r>
      <w:r w:rsidRPr="00AC4298">
        <w:rPr>
          <w:rFonts w:cstheme="minorHAnsi"/>
        </w:rPr>
        <w:tab/>
        <w:t>1:2</w:t>
      </w:r>
      <w:r w:rsidRPr="00AC4298">
        <w:rPr>
          <w:rFonts w:cstheme="minorHAnsi"/>
        </w:rPr>
        <w:tab/>
      </w:r>
      <w:r w:rsidR="000F1F87" w:rsidRPr="00AC4298">
        <w:rPr>
          <w:rFonts w:cstheme="minorHAnsi"/>
        </w:rPr>
        <w:t>REV. 01</w:t>
      </w:r>
      <w:r w:rsidR="000F1F87" w:rsidRPr="00AC4298">
        <w:rPr>
          <w:rFonts w:cstheme="minorHAnsi"/>
        </w:rPr>
        <w:tab/>
        <w:t>30.07.2018</w:t>
      </w:r>
    </w:p>
    <w:p w14:paraId="7FFB20E6" w14:textId="051A6DB9" w:rsidR="008758E1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VN.AR.AM.01a </w:t>
      </w:r>
      <w:r w:rsidRPr="00AC4298">
        <w:rPr>
          <w:rFonts w:cstheme="minorHAnsi"/>
        </w:rPr>
        <w:tab/>
        <w:t>Ambiente espositivo A01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 xml:space="preserve">scala 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30.07.2018</w:t>
      </w:r>
    </w:p>
    <w:p w14:paraId="602A15BB" w14:textId="1BB738B3" w:rsidR="008758E1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VN.AR.AM.01b </w:t>
      </w:r>
      <w:r w:rsidRPr="00AC4298">
        <w:rPr>
          <w:rFonts w:cstheme="minorHAnsi"/>
        </w:rPr>
        <w:tab/>
        <w:t>Ambiente espositivo A01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 xml:space="preserve">scala 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FE6946" w:rsidRPr="00AC4298">
        <w:rPr>
          <w:rFonts w:cstheme="minorHAnsi"/>
        </w:rPr>
        <w:t>REV. 02</w:t>
      </w:r>
      <w:r w:rsidR="00FE6946" w:rsidRPr="00AC4298">
        <w:rPr>
          <w:rFonts w:cstheme="minorHAnsi"/>
        </w:rPr>
        <w:tab/>
        <w:t>30.07.2018</w:t>
      </w:r>
    </w:p>
    <w:p w14:paraId="4990A2A4" w14:textId="57EE8BE8" w:rsidR="008758E1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VN.AR.AM.02 </w:t>
      </w:r>
      <w:r w:rsidRPr="00AC4298">
        <w:rPr>
          <w:rFonts w:cstheme="minorHAnsi"/>
        </w:rPr>
        <w:tab/>
        <w:t>Ambiente espositivo A02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 xml:space="preserve">scala 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30.07.2018</w:t>
      </w:r>
    </w:p>
    <w:p w14:paraId="4CBC4325" w14:textId="217B0984" w:rsidR="008758E1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>VN.AR.AM.03</w:t>
      </w:r>
      <w:r w:rsidR="003A409D" w:rsidRPr="00AC4298">
        <w:rPr>
          <w:rFonts w:cstheme="minorHAnsi"/>
        </w:rPr>
        <w:t>a</w:t>
      </w:r>
      <w:r w:rsidRPr="00AC4298">
        <w:rPr>
          <w:rFonts w:cstheme="minorHAnsi"/>
        </w:rPr>
        <w:t xml:space="preserve"> </w:t>
      </w:r>
      <w:r w:rsidRPr="00AC4298">
        <w:rPr>
          <w:rFonts w:cstheme="minorHAnsi"/>
        </w:rPr>
        <w:tab/>
        <w:t>Ambiente espositivo A03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>scala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30.07.2018</w:t>
      </w:r>
    </w:p>
    <w:p w14:paraId="04F8B91F" w14:textId="7D8E7839" w:rsidR="003A409D" w:rsidRPr="00AC4298" w:rsidRDefault="003A409D" w:rsidP="003A409D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>VN.AR.AM.03b</w:t>
      </w:r>
      <w:r w:rsidRPr="00AC4298">
        <w:rPr>
          <w:rFonts w:cstheme="minorHAnsi"/>
        </w:rPr>
        <w:tab/>
        <w:t>Ambiente espositivo A03</w:t>
      </w:r>
      <w:r w:rsidRPr="00AC4298">
        <w:rPr>
          <w:rFonts w:cstheme="minorHAnsi"/>
        </w:rPr>
        <w:tab/>
        <w:t>scala</w:t>
      </w:r>
      <w:r w:rsidRPr="00AC4298">
        <w:rPr>
          <w:rFonts w:cstheme="minorHAnsi"/>
        </w:rPr>
        <w:tab/>
        <w:t>1:20</w:t>
      </w:r>
      <w:r w:rsidRPr="00AC4298">
        <w:rPr>
          <w:rFonts w:cstheme="minorHAnsi"/>
        </w:rPr>
        <w:tab/>
      </w:r>
      <w:r w:rsidR="00FE6946" w:rsidRPr="00AC4298">
        <w:rPr>
          <w:rFonts w:cstheme="minorHAnsi"/>
        </w:rPr>
        <w:t>REV. 02</w:t>
      </w:r>
      <w:r w:rsidR="00FE6946" w:rsidRPr="00AC4298">
        <w:rPr>
          <w:rFonts w:cstheme="minorHAnsi"/>
        </w:rPr>
        <w:tab/>
        <w:t>30.07.2018</w:t>
      </w:r>
    </w:p>
    <w:p w14:paraId="6D68CCE9" w14:textId="7827EC64" w:rsidR="008758E1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VN.AR.AM.04a </w:t>
      </w:r>
      <w:r w:rsidRPr="00AC4298">
        <w:rPr>
          <w:rFonts w:cstheme="minorHAnsi"/>
        </w:rPr>
        <w:tab/>
        <w:t>Ambiente espositivo A04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>scala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30.07.2018</w:t>
      </w:r>
    </w:p>
    <w:p w14:paraId="688A0B1E" w14:textId="6F7A5BD2" w:rsidR="008758E1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VN.AR.AM.04b </w:t>
      </w:r>
      <w:r w:rsidRPr="00AC4298">
        <w:rPr>
          <w:rFonts w:cstheme="minorHAnsi"/>
        </w:rPr>
        <w:tab/>
        <w:t>Ambiente espositivo A04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>scala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FE6946" w:rsidRPr="00AC4298">
        <w:rPr>
          <w:rFonts w:cstheme="minorHAnsi"/>
        </w:rPr>
        <w:t>REV. 02</w:t>
      </w:r>
      <w:r w:rsidR="00FE6946" w:rsidRPr="00AC4298">
        <w:rPr>
          <w:rFonts w:cstheme="minorHAnsi"/>
        </w:rPr>
        <w:tab/>
        <w:t>30.07.2018</w:t>
      </w:r>
    </w:p>
    <w:p w14:paraId="12D95D23" w14:textId="7160D9EE" w:rsidR="008758E1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VN.AR.AM.05a </w:t>
      </w:r>
      <w:r w:rsidRPr="00AC4298">
        <w:rPr>
          <w:rFonts w:cstheme="minorHAnsi"/>
        </w:rPr>
        <w:tab/>
        <w:t>Ambiente espositivo A05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>scala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30.07.2018</w:t>
      </w:r>
    </w:p>
    <w:p w14:paraId="37D6B605" w14:textId="209496FD" w:rsidR="00110596" w:rsidRPr="00AC4298" w:rsidRDefault="008758E1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VN.AR.AM.05b </w:t>
      </w:r>
      <w:r w:rsidRPr="00AC4298">
        <w:rPr>
          <w:rFonts w:cstheme="minorHAnsi"/>
        </w:rPr>
        <w:tab/>
        <w:t>Ambiente espositivo A05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>scala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603456" w:rsidRPr="00AC4298">
        <w:rPr>
          <w:rFonts w:cstheme="minorHAnsi"/>
        </w:rPr>
        <w:t>REV. 02</w:t>
      </w:r>
      <w:r w:rsidR="00603456" w:rsidRPr="00AC4298">
        <w:rPr>
          <w:rFonts w:cstheme="minorHAnsi"/>
        </w:rPr>
        <w:tab/>
        <w:t>30.07.2018</w:t>
      </w:r>
    </w:p>
    <w:p w14:paraId="09F41D52" w14:textId="2AB99698" w:rsidR="00B12D31" w:rsidRPr="00AC4298" w:rsidRDefault="00B12D31" w:rsidP="00B12D31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VN.AR.AM.06 </w:t>
      </w:r>
      <w:r w:rsidRPr="00AC4298">
        <w:rPr>
          <w:rFonts w:cstheme="minorHAnsi"/>
        </w:rPr>
        <w:tab/>
        <w:t>Dettagli costruttivi</w:t>
      </w:r>
      <w:r w:rsidRPr="00AC4298">
        <w:rPr>
          <w:rFonts w:cstheme="minorHAnsi"/>
        </w:rPr>
        <w:tab/>
        <w:t>scala</w:t>
      </w:r>
      <w:r w:rsidRPr="00AC4298">
        <w:rPr>
          <w:rFonts w:cstheme="minorHAnsi"/>
        </w:rPr>
        <w:tab/>
        <w:t>1:2</w:t>
      </w:r>
      <w:r w:rsidRPr="00AC4298">
        <w:rPr>
          <w:rFonts w:cstheme="minorHAnsi"/>
        </w:rPr>
        <w:tab/>
      </w:r>
      <w:r w:rsidR="000F1F87" w:rsidRPr="00AC4298">
        <w:rPr>
          <w:rFonts w:cstheme="minorHAnsi"/>
        </w:rPr>
        <w:t>REV. 01</w:t>
      </w:r>
      <w:r w:rsidR="000F1F87" w:rsidRPr="00AC4298">
        <w:rPr>
          <w:rFonts w:cstheme="minorHAnsi"/>
        </w:rPr>
        <w:tab/>
        <w:t>30.07.2018</w:t>
      </w:r>
    </w:p>
    <w:p w14:paraId="4311C165" w14:textId="768E1429" w:rsidR="00A232A2" w:rsidRPr="00AC4298" w:rsidRDefault="00843B5A" w:rsidP="00105D3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AC4298">
        <w:rPr>
          <w:rFonts w:cstheme="minorHAnsi"/>
        </w:rPr>
        <w:t xml:space="preserve">VN.AR.MC.01 </w:t>
      </w:r>
      <w:r w:rsidRPr="00AC4298">
        <w:rPr>
          <w:rFonts w:cstheme="minorHAnsi"/>
        </w:rPr>
        <w:tab/>
        <w:t>Mobile Cassa</w:t>
      </w:r>
      <w:r w:rsidR="00CC1ED1" w:rsidRPr="00AC4298">
        <w:rPr>
          <w:rFonts w:cstheme="minorHAnsi"/>
        </w:rPr>
        <w:tab/>
      </w:r>
      <w:r w:rsidRPr="00AC4298">
        <w:rPr>
          <w:rFonts w:cstheme="minorHAnsi"/>
        </w:rPr>
        <w:t>scala</w:t>
      </w:r>
      <w:r w:rsidRPr="00AC4298">
        <w:rPr>
          <w:rFonts w:cstheme="minorHAnsi"/>
        </w:rPr>
        <w:tab/>
        <w:t>1:20</w:t>
      </w:r>
      <w:r w:rsidR="00CC1ED1" w:rsidRPr="00AC4298">
        <w:rPr>
          <w:rFonts w:cstheme="minorHAnsi"/>
        </w:rPr>
        <w:tab/>
      </w:r>
      <w:r w:rsidR="000F1F87" w:rsidRPr="00AC4298">
        <w:rPr>
          <w:rFonts w:cstheme="minorHAnsi"/>
        </w:rPr>
        <w:t>REV. 02</w:t>
      </w:r>
      <w:r w:rsidR="000F1F87" w:rsidRPr="00AC4298">
        <w:rPr>
          <w:rFonts w:cstheme="minorHAnsi"/>
        </w:rPr>
        <w:tab/>
        <w:t>30.07.2018</w:t>
      </w:r>
    </w:p>
    <w:p w14:paraId="1B3528E5" w14:textId="77777777" w:rsidR="00A232A2" w:rsidRPr="00AC4298" w:rsidRDefault="00A232A2" w:rsidP="0028543E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</w:rPr>
      </w:pPr>
    </w:p>
    <w:p w14:paraId="616E8D91" w14:textId="77777777" w:rsidR="00E76E9C" w:rsidRPr="00122B47" w:rsidRDefault="00843B5A" w:rsidP="0028543E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  <w:b/>
        </w:rPr>
      </w:pPr>
      <w:r w:rsidRPr="00122B47">
        <w:rPr>
          <w:rFonts w:cstheme="minorHAnsi"/>
          <w:b/>
        </w:rPr>
        <w:t xml:space="preserve">PROGETTO IMPIANTI </w:t>
      </w:r>
      <w:r w:rsidR="0007511C" w:rsidRPr="00122B47">
        <w:rPr>
          <w:rFonts w:cstheme="minorHAnsi"/>
          <w:b/>
        </w:rPr>
        <w:t>ELETTRICI</w:t>
      </w:r>
      <w:r w:rsidR="00E76E9C" w:rsidRPr="00122B47">
        <w:rPr>
          <w:rFonts w:cstheme="minorHAnsi"/>
          <w:b/>
        </w:rPr>
        <w:t>:</w:t>
      </w:r>
    </w:p>
    <w:p w14:paraId="3D7C6FB8" w14:textId="69D6C41A" w:rsidR="00B84398" w:rsidRPr="00B84398" w:rsidRDefault="00574C82" w:rsidP="0028543E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  <w:b/>
        </w:rPr>
      </w:pPr>
      <w:r w:rsidRPr="00122B47">
        <w:rPr>
          <w:rFonts w:cstheme="minorHAnsi"/>
          <w:b/>
        </w:rPr>
        <w:t xml:space="preserve">DOCUMENTI ED </w:t>
      </w:r>
      <w:r w:rsidR="0007511C" w:rsidRPr="00122B47">
        <w:rPr>
          <w:rFonts w:cstheme="minorHAnsi"/>
          <w:b/>
        </w:rPr>
        <w:t>ELABORATI GRAFICI:</w:t>
      </w:r>
    </w:p>
    <w:p w14:paraId="37C05560" w14:textId="03918897" w:rsidR="000F3F6D" w:rsidRPr="00493755" w:rsidRDefault="0007511C" w:rsidP="00122B47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VN.IME.01 </w:t>
      </w:r>
      <w:r w:rsidRPr="00493755">
        <w:rPr>
          <w:rFonts w:cstheme="minorHAnsi"/>
        </w:rPr>
        <w:tab/>
        <w:t>Planimetria</w:t>
      </w:r>
      <w:r w:rsidR="000F3F6D" w:rsidRPr="00493755">
        <w:rPr>
          <w:rFonts w:cstheme="minorHAnsi"/>
        </w:rPr>
        <w:t xml:space="preserve"> di distribuzione illuminazione</w:t>
      </w:r>
    </w:p>
    <w:p w14:paraId="6C43589E" w14:textId="77777777" w:rsidR="00122B47" w:rsidRPr="00603456" w:rsidRDefault="000F3F6D" w:rsidP="00122B47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ab/>
      </w:r>
      <w:r w:rsidR="0007511C" w:rsidRPr="00493755">
        <w:rPr>
          <w:rFonts w:cstheme="minorHAnsi"/>
        </w:rPr>
        <w:t>prese e posizioni quadri elettrici piano</w:t>
      </w:r>
    </w:p>
    <w:p w14:paraId="68980BBB" w14:textId="71726579" w:rsidR="000F3F6D" w:rsidRPr="00603456" w:rsidRDefault="00122B47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</w:r>
      <w:r w:rsidR="0007511C" w:rsidRPr="00603456">
        <w:rPr>
          <w:rFonts w:cstheme="minorHAnsi"/>
        </w:rPr>
        <w:t>seminterrato</w:t>
      </w:r>
      <w:r w:rsidRPr="00603456">
        <w:rPr>
          <w:rFonts w:cstheme="minorHAnsi"/>
        </w:rPr>
        <w:t xml:space="preserve"> </w:t>
      </w:r>
      <w:r w:rsidR="00626695" w:rsidRPr="00603456">
        <w:rPr>
          <w:rFonts w:cstheme="minorHAnsi"/>
        </w:rPr>
        <w:tab/>
        <w:t>scala</w:t>
      </w:r>
      <w:r w:rsidR="00626695" w:rsidRPr="00603456">
        <w:rPr>
          <w:rFonts w:cstheme="minorHAnsi"/>
        </w:rPr>
        <w:tab/>
        <w:t>1:50</w:t>
      </w:r>
      <w:r w:rsidR="00626695" w:rsidRPr="00603456">
        <w:rPr>
          <w:rFonts w:cstheme="minorHAnsi"/>
        </w:rPr>
        <w:tab/>
        <w:t>REV. 02</w:t>
      </w:r>
      <w:r w:rsidR="00626695" w:rsidRPr="00603456">
        <w:rPr>
          <w:rFonts w:cstheme="minorHAnsi"/>
        </w:rPr>
        <w:tab/>
        <w:t>15</w:t>
      </w:r>
      <w:r w:rsidRPr="00603456">
        <w:rPr>
          <w:rFonts w:cstheme="minorHAnsi"/>
        </w:rPr>
        <w:t>.</w:t>
      </w:r>
      <w:r w:rsidR="00626695" w:rsidRPr="00603456">
        <w:rPr>
          <w:rFonts w:cstheme="minorHAnsi"/>
        </w:rPr>
        <w:t>06</w:t>
      </w:r>
      <w:r w:rsidRPr="00603456">
        <w:rPr>
          <w:rFonts w:cstheme="minorHAnsi"/>
        </w:rPr>
        <w:t>.2018</w:t>
      </w:r>
    </w:p>
    <w:p w14:paraId="2C06E631" w14:textId="4DA863E4" w:rsidR="0007511C" w:rsidRPr="00603456" w:rsidRDefault="0007511C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 xml:space="preserve">VN.IME.02 </w:t>
      </w:r>
      <w:r w:rsidRPr="00603456">
        <w:rPr>
          <w:rFonts w:cstheme="minorHAnsi"/>
        </w:rPr>
        <w:tab/>
        <w:t xml:space="preserve">Schema </w:t>
      </w:r>
      <w:r w:rsidR="00E65FA7" w:rsidRPr="00603456">
        <w:rPr>
          <w:rFonts w:cstheme="minorHAnsi"/>
        </w:rPr>
        <w:t xml:space="preserve">a </w:t>
      </w:r>
      <w:r w:rsidRPr="00603456">
        <w:rPr>
          <w:rFonts w:cstheme="minorHAnsi"/>
        </w:rPr>
        <w:t xml:space="preserve">blocchi </w:t>
      </w:r>
      <w:r w:rsidR="00E00789" w:rsidRPr="00603456">
        <w:rPr>
          <w:rFonts w:cstheme="minorHAnsi"/>
        </w:rPr>
        <w:t>dell’impianto elettrico</w:t>
      </w:r>
      <w:r w:rsidR="000F3F6D" w:rsidRPr="00603456">
        <w:rPr>
          <w:rFonts w:cstheme="minorHAnsi"/>
        </w:rPr>
        <w:tab/>
        <w:t>scala</w:t>
      </w:r>
      <w:r w:rsidR="000F3F6D" w:rsidRPr="00603456">
        <w:rPr>
          <w:rFonts w:cstheme="minorHAnsi"/>
        </w:rPr>
        <w:tab/>
      </w:r>
      <w:r w:rsidR="000F3F6D" w:rsidRPr="00603456">
        <w:rPr>
          <w:rFonts w:cstheme="minorHAnsi"/>
        </w:rPr>
        <w:tab/>
      </w:r>
      <w:r w:rsidR="00626695" w:rsidRPr="00603456">
        <w:rPr>
          <w:rFonts w:cstheme="minorHAnsi"/>
        </w:rPr>
        <w:t>REV. 02</w:t>
      </w:r>
      <w:r w:rsidR="00626695" w:rsidRPr="00603456">
        <w:rPr>
          <w:rFonts w:cstheme="minorHAnsi"/>
        </w:rPr>
        <w:tab/>
        <w:t>15.06.2018</w:t>
      </w:r>
    </w:p>
    <w:p w14:paraId="1FB9B6CD" w14:textId="140C2E7D" w:rsidR="00E00789" w:rsidRPr="00603456" w:rsidRDefault="00E00789" w:rsidP="00122B47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 xml:space="preserve">VN.IME.03 </w:t>
      </w:r>
      <w:r w:rsidRPr="00603456">
        <w:rPr>
          <w:rFonts w:cstheme="minorHAnsi"/>
        </w:rPr>
        <w:tab/>
        <w:t>Schema u</w:t>
      </w:r>
      <w:r w:rsidR="000F3F6D" w:rsidRPr="00603456">
        <w:rPr>
          <w:rFonts w:cstheme="minorHAnsi"/>
        </w:rPr>
        <w:t>nifilare del quadro generale di</w:t>
      </w:r>
    </w:p>
    <w:p w14:paraId="32A69783" w14:textId="1C64C934" w:rsidR="00E00789" w:rsidRPr="00603456" w:rsidRDefault="00E00789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distribuzione  - QGD</w:t>
      </w:r>
      <w:r w:rsidR="00122B47" w:rsidRPr="00603456">
        <w:rPr>
          <w:rFonts w:cstheme="minorHAnsi"/>
        </w:rPr>
        <w:t xml:space="preserve"> </w:t>
      </w:r>
      <w:r w:rsidR="00122B47" w:rsidRPr="00603456">
        <w:rPr>
          <w:rFonts w:cstheme="minorHAnsi"/>
        </w:rPr>
        <w:tab/>
        <w:t>scala</w:t>
      </w:r>
      <w:r w:rsidR="00122B47" w:rsidRPr="00603456">
        <w:rPr>
          <w:rFonts w:cstheme="minorHAnsi"/>
        </w:rPr>
        <w:tab/>
        <w:t>1:50</w:t>
      </w:r>
      <w:r w:rsidR="00122B47" w:rsidRPr="00603456">
        <w:rPr>
          <w:rFonts w:cstheme="minorHAnsi"/>
        </w:rPr>
        <w:tab/>
      </w:r>
      <w:r w:rsidR="00626695" w:rsidRPr="00603456">
        <w:rPr>
          <w:rFonts w:cstheme="minorHAnsi"/>
        </w:rPr>
        <w:t>REV. 02</w:t>
      </w:r>
      <w:r w:rsidR="00626695" w:rsidRPr="00603456">
        <w:rPr>
          <w:rFonts w:cstheme="minorHAnsi"/>
        </w:rPr>
        <w:tab/>
        <w:t>15.06.2018</w:t>
      </w:r>
    </w:p>
    <w:p w14:paraId="3C0F498B" w14:textId="269C60C3" w:rsidR="00E00789" w:rsidRPr="00603456" w:rsidRDefault="00E00789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 xml:space="preserve">VN.IME.04 </w:t>
      </w:r>
      <w:r w:rsidRPr="00603456">
        <w:rPr>
          <w:rFonts w:cstheme="minorHAnsi"/>
        </w:rPr>
        <w:tab/>
        <w:t>Schem</w:t>
      </w:r>
      <w:r w:rsidR="0055075C" w:rsidRPr="00603456">
        <w:rPr>
          <w:rFonts w:cstheme="minorHAnsi"/>
        </w:rPr>
        <w:t>a</w:t>
      </w:r>
      <w:r w:rsidRPr="00603456">
        <w:rPr>
          <w:rFonts w:cstheme="minorHAnsi"/>
        </w:rPr>
        <w:t xml:space="preserve"> unifilare del quadro locale tecnico - QLT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</w:r>
      <w:r w:rsidR="000F3F6D" w:rsidRPr="00603456">
        <w:rPr>
          <w:rFonts w:cstheme="minorHAnsi"/>
        </w:rPr>
        <w:tab/>
      </w:r>
      <w:r w:rsidR="00626695" w:rsidRPr="00603456">
        <w:rPr>
          <w:rFonts w:cstheme="minorHAnsi"/>
        </w:rPr>
        <w:t>REV. 02</w:t>
      </w:r>
      <w:r w:rsidR="00626695" w:rsidRPr="00603456">
        <w:rPr>
          <w:rFonts w:cstheme="minorHAnsi"/>
        </w:rPr>
        <w:tab/>
        <w:t>15.06.2018</w:t>
      </w:r>
    </w:p>
    <w:p w14:paraId="318521E1" w14:textId="19758966" w:rsidR="00E00789" w:rsidRPr="00603456" w:rsidRDefault="00E00789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 xml:space="preserve">VN.IME.05 </w:t>
      </w:r>
      <w:r w:rsidRPr="00603456">
        <w:rPr>
          <w:rFonts w:cstheme="minorHAnsi"/>
        </w:rPr>
        <w:tab/>
        <w:t>Schem</w:t>
      </w:r>
      <w:r w:rsidR="0055075C" w:rsidRPr="00603456">
        <w:rPr>
          <w:rFonts w:cstheme="minorHAnsi"/>
        </w:rPr>
        <w:t>a</w:t>
      </w:r>
      <w:r w:rsidRPr="00603456">
        <w:rPr>
          <w:rFonts w:cstheme="minorHAnsi"/>
        </w:rPr>
        <w:t xml:space="preserve"> unifilare del quadro vasca lignea - QVS 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</w:r>
      <w:r w:rsidR="000F3F6D" w:rsidRPr="00603456">
        <w:rPr>
          <w:rFonts w:cstheme="minorHAnsi"/>
        </w:rPr>
        <w:tab/>
      </w:r>
      <w:r w:rsidR="00626695" w:rsidRPr="00603456">
        <w:rPr>
          <w:rFonts w:cstheme="minorHAnsi"/>
        </w:rPr>
        <w:t>REV. 02</w:t>
      </w:r>
      <w:r w:rsidR="00626695" w:rsidRPr="00603456">
        <w:rPr>
          <w:rFonts w:cstheme="minorHAnsi"/>
        </w:rPr>
        <w:tab/>
        <w:t>15.06.2018</w:t>
      </w:r>
    </w:p>
    <w:p w14:paraId="5B717A0C" w14:textId="162FAF6F" w:rsidR="00E00789" w:rsidRPr="00603456" w:rsidRDefault="00E00789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 xml:space="preserve">VN.IME.06 </w:t>
      </w:r>
      <w:r w:rsidRPr="00603456">
        <w:rPr>
          <w:rFonts w:cstheme="minorHAnsi"/>
        </w:rPr>
        <w:tab/>
        <w:t>Schem</w:t>
      </w:r>
      <w:r w:rsidR="0055075C" w:rsidRPr="00603456">
        <w:rPr>
          <w:rFonts w:cstheme="minorHAnsi"/>
        </w:rPr>
        <w:t>a</w:t>
      </w:r>
      <w:r w:rsidRPr="00603456">
        <w:rPr>
          <w:rFonts w:cstheme="minorHAnsi"/>
        </w:rPr>
        <w:t xml:space="preserve"> unifilare del quadro domotica - QDOM 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</w:r>
      <w:r w:rsidR="000F3F6D" w:rsidRPr="00603456">
        <w:rPr>
          <w:rFonts w:cstheme="minorHAnsi"/>
        </w:rPr>
        <w:tab/>
      </w:r>
      <w:r w:rsidR="00626695" w:rsidRPr="00603456">
        <w:rPr>
          <w:rFonts w:cstheme="minorHAnsi"/>
        </w:rPr>
        <w:t>REV. 02</w:t>
      </w:r>
      <w:r w:rsidR="00626695" w:rsidRPr="00603456">
        <w:rPr>
          <w:rFonts w:cstheme="minorHAnsi"/>
        </w:rPr>
        <w:tab/>
        <w:t>15.06.2018</w:t>
      </w:r>
    </w:p>
    <w:p w14:paraId="2B63F8E0" w14:textId="02ACD446" w:rsidR="00E00789" w:rsidRPr="00603456" w:rsidRDefault="00E00789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 xml:space="preserve">VN.IME.07 </w:t>
      </w:r>
      <w:r w:rsidRPr="00603456">
        <w:rPr>
          <w:rFonts w:cstheme="minorHAnsi"/>
        </w:rPr>
        <w:tab/>
        <w:t>Sche</w:t>
      </w:r>
      <w:r w:rsidR="0055075C" w:rsidRPr="00603456">
        <w:rPr>
          <w:rFonts w:cstheme="minorHAnsi"/>
        </w:rPr>
        <w:t>m</w:t>
      </w:r>
      <w:r w:rsidRPr="00603456">
        <w:rPr>
          <w:rFonts w:cstheme="minorHAnsi"/>
        </w:rPr>
        <w:t xml:space="preserve">a unifilare del quadro cassa - QCAS </w:t>
      </w:r>
      <w:r w:rsidRPr="00603456">
        <w:rPr>
          <w:rFonts w:cstheme="minorHAnsi"/>
        </w:rPr>
        <w:tab/>
      </w:r>
      <w:r w:rsidR="00716A95" w:rsidRPr="00603456">
        <w:rPr>
          <w:rFonts w:cstheme="minorHAnsi"/>
        </w:rPr>
        <w:t>s</w:t>
      </w:r>
      <w:r w:rsidRPr="00603456">
        <w:rPr>
          <w:rFonts w:cstheme="minorHAnsi"/>
        </w:rPr>
        <w:t>cala</w:t>
      </w:r>
      <w:r w:rsidR="000F3F6D" w:rsidRPr="00603456">
        <w:rPr>
          <w:rFonts w:cstheme="minorHAnsi"/>
        </w:rPr>
        <w:tab/>
      </w:r>
      <w:r w:rsidR="00716A95" w:rsidRPr="00603456">
        <w:rPr>
          <w:rFonts w:cstheme="minorHAnsi"/>
        </w:rPr>
        <w:tab/>
      </w:r>
      <w:r w:rsidR="00626695" w:rsidRPr="00603456">
        <w:rPr>
          <w:rFonts w:cstheme="minorHAnsi"/>
        </w:rPr>
        <w:t>REV. 02</w:t>
      </w:r>
      <w:r w:rsidR="00626695" w:rsidRPr="00603456">
        <w:rPr>
          <w:rFonts w:cstheme="minorHAnsi"/>
        </w:rPr>
        <w:tab/>
        <w:t>15.06.2018</w:t>
      </w:r>
    </w:p>
    <w:p w14:paraId="354F6D09" w14:textId="42F24E72" w:rsidR="00E00789" w:rsidRPr="00603456" w:rsidRDefault="00E00789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 xml:space="preserve">VN.IME.08 </w:t>
      </w:r>
      <w:r w:rsidRPr="00603456">
        <w:rPr>
          <w:rFonts w:cstheme="minorHAnsi"/>
        </w:rPr>
        <w:tab/>
        <w:t xml:space="preserve">Schema unifilare del quadro serv. - QSER 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</w:r>
      <w:r w:rsidR="000F3F6D" w:rsidRPr="00603456">
        <w:rPr>
          <w:rFonts w:cstheme="minorHAnsi"/>
        </w:rPr>
        <w:tab/>
      </w:r>
      <w:r w:rsidR="00626695" w:rsidRPr="00603456">
        <w:rPr>
          <w:rFonts w:cstheme="minorHAnsi"/>
        </w:rPr>
        <w:t>REV. 02</w:t>
      </w:r>
      <w:r w:rsidR="00626695" w:rsidRPr="00603456">
        <w:rPr>
          <w:rFonts w:cstheme="minorHAnsi"/>
        </w:rPr>
        <w:tab/>
        <w:t>15.06.2018</w:t>
      </w:r>
    </w:p>
    <w:p w14:paraId="4316CCEF" w14:textId="1F9D2ABF" w:rsidR="00E00789" w:rsidRPr="00603456" w:rsidRDefault="00E00789" w:rsidP="00716A95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 xml:space="preserve">VN.IME.09 </w:t>
      </w:r>
      <w:r w:rsidRPr="00603456">
        <w:rPr>
          <w:rFonts w:cstheme="minorHAnsi"/>
        </w:rPr>
        <w:tab/>
        <w:t xml:space="preserve">Planimetria piano seminterrato </w:t>
      </w:r>
    </w:p>
    <w:p w14:paraId="5CC0BE6B" w14:textId="7726BF5D" w:rsidR="00E00789" w:rsidRPr="00603456" w:rsidRDefault="00E00789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Impianto fonia/dati ed impianti speciali</w:t>
      </w:r>
      <w:r w:rsidR="00716A95" w:rsidRPr="00603456">
        <w:rPr>
          <w:rFonts w:cstheme="minorHAnsi"/>
        </w:rPr>
        <w:t xml:space="preserve"> </w:t>
      </w:r>
      <w:r w:rsidR="00716A95" w:rsidRPr="00603456">
        <w:rPr>
          <w:rFonts w:cstheme="minorHAnsi"/>
        </w:rPr>
        <w:tab/>
        <w:t>scala</w:t>
      </w:r>
      <w:r w:rsidR="00716A95" w:rsidRPr="00603456">
        <w:rPr>
          <w:rFonts w:cstheme="minorHAnsi"/>
        </w:rPr>
        <w:tab/>
        <w:t>1:</w:t>
      </w:r>
      <w:r w:rsidR="0034475E" w:rsidRPr="00603456">
        <w:rPr>
          <w:rFonts w:cstheme="minorHAnsi"/>
        </w:rPr>
        <w:t>50</w:t>
      </w:r>
      <w:r w:rsidR="00716A95" w:rsidRPr="00603456">
        <w:rPr>
          <w:rFonts w:cstheme="minorHAnsi"/>
        </w:rPr>
        <w:tab/>
        <w:t>REV. 01</w:t>
      </w:r>
      <w:r w:rsidR="00716A95" w:rsidRPr="00603456">
        <w:rPr>
          <w:rFonts w:cstheme="minorHAnsi"/>
        </w:rPr>
        <w:tab/>
        <w:t>29.05.2018</w:t>
      </w:r>
    </w:p>
    <w:p w14:paraId="695607A7" w14:textId="69B70B5E" w:rsidR="00E00789" w:rsidRPr="00603456" w:rsidRDefault="00E00789" w:rsidP="00716A95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 xml:space="preserve">VN.IME.10 </w:t>
      </w:r>
      <w:r w:rsidRPr="00603456">
        <w:rPr>
          <w:rFonts w:cstheme="minorHAnsi"/>
        </w:rPr>
        <w:tab/>
        <w:t xml:space="preserve">Planimetria dell’impianto di rilevazione e  </w:t>
      </w:r>
    </w:p>
    <w:p w14:paraId="24708A61" w14:textId="0C6DDE7A" w:rsidR="00E00789" w:rsidRPr="00603456" w:rsidRDefault="00E00789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allarme incendio</w:t>
      </w:r>
      <w:r w:rsidR="00716A95" w:rsidRPr="00603456">
        <w:rPr>
          <w:rFonts w:cstheme="minorHAnsi"/>
        </w:rPr>
        <w:t xml:space="preserve"> </w:t>
      </w:r>
      <w:r w:rsidR="00716A95" w:rsidRPr="00603456">
        <w:rPr>
          <w:rFonts w:cstheme="minorHAnsi"/>
        </w:rPr>
        <w:tab/>
        <w:t>scala</w:t>
      </w:r>
      <w:r w:rsidR="00716A95" w:rsidRPr="00603456">
        <w:rPr>
          <w:rFonts w:cstheme="minorHAnsi"/>
        </w:rPr>
        <w:tab/>
        <w:t>1:</w:t>
      </w:r>
      <w:r w:rsidR="0034475E" w:rsidRPr="00603456">
        <w:rPr>
          <w:rFonts w:cstheme="minorHAnsi"/>
        </w:rPr>
        <w:t>50</w:t>
      </w:r>
      <w:r w:rsidR="00716A95" w:rsidRPr="00603456">
        <w:rPr>
          <w:rFonts w:cstheme="minorHAnsi"/>
        </w:rPr>
        <w:tab/>
      </w:r>
      <w:r w:rsidR="00626695" w:rsidRPr="00603456">
        <w:rPr>
          <w:rFonts w:cstheme="minorHAnsi"/>
        </w:rPr>
        <w:t>REV. 02</w:t>
      </w:r>
      <w:r w:rsidR="00626695" w:rsidRPr="00603456">
        <w:rPr>
          <w:rFonts w:cstheme="minorHAnsi"/>
        </w:rPr>
        <w:tab/>
        <w:t>15.06.2018</w:t>
      </w:r>
    </w:p>
    <w:p w14:paraId="199ED794" w14:textId="4AC6F3C7" w:rsidR="0026273D" w:rsidRPr="00603456" w:rsidRDefault="0026273D" w:rsidP="0026273D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 xml:space="preserve">VN.IME.11 </w:t>
      </w:r>
      <w:r w:rsidRPr="00603456">
        <w:rPr>
          <w:rFonts w:cstheme="minorHAnsi"/>
        </w:rPr>
        <w:tab/>
        <w:t xml:space="preserve">Sezioni dell’impianto di rilevazione e  </w:t>
      </w:r>
    </w:p>
    <w:p w14:paraId="2F5CE3E0" w14:textId="3C0DC715" w:rsidR="0026273D" w:rsidRPr="00603456" w:rsidRDefault="0026273D" w:rsidP="0026273D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 xml:space="preserve">allarme incendio 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1:50</w:t>
      </w:r>
      <w:r w:rsidRPr="00603456">
        <w:rPr>
          <w:rFonts w:cstheme="minorHAnsi"/>
        </w:rPr>
        <w:tab/>
      </w:r>
      <w:r w:rsidR="00626695" w:rsidRPr="00603456">
        <w:rPr>
          <w:rFonts w:cstheme="minorHAnsi"/>
        </w:rPr>
        <w:t>REV. 01</w:t>
      </w:r>
      <w:r w:rsidR="00626695" w:rsidRPr="00603456">
        <w:rPr>
          <w:rFonts w:cstheme="minorHAnsi"/>
        </w:rPr>
        <w:tab/>
        <w:t>15.06.2018</w:t>
      </w:r>
    </w:p>
    <w:p w14:paraId="0C79769F" w14:textId="07300916" w:rsidR="00E00789" w:rsidRPr="00603456" w:rsidRDefault="0026273D" w:rsidP="00716A95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lastRenderedPageBreak/>
        <w:t>VN.IME.12</w:t>
      </w:r>
      <w:r w:rsidR="00E00789" w:rsidRPr="00603456">
        <w:rPr>
          <w:rFonts w:cstheme="minorHAnsi"/>
        </w:rPr>
        <w:t xml:space="preserve"> </w:t>
      </w:r>
      <w:r w:rsidR="00E00789" w:rsidRPr="00603456">
        <w:rPr>
          <w:rFonts w:cstheme="minorHAnsi"/>
        </w:rPr>
        <w:tab/>
        <w:t xml:space="preserve">Schema </w:t>
      </w:r>
      <w:r w:rsidR="00E65FA7" w:rsidRPr="00603456">
        <w:rPr>
          <w:rFonts w:cstheme="minorHAnsi"/>
        </w:rPr>
        <w:t xml:space="preserve">a </w:t>
      </w:r>
      <w:r w:rsidR="00E00789" w:rsidRPr="00603456">
        <w:rPr>
          <w:rFonts w:cstheme="minorHAnsi"/>
        </w:rPr>
        <w:t xml:space="preserve">blocchi dell’impianto di rilevazione e  </w:t>
      </w:r>
    </w:p>
    <w:p w14:paraId="2AC85AE6" w14:textId="188AF18A" w:rsidR="00574C82" w:rsidRPr="00603456" w:rsidRDefault="00E00789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allarme incendio</w:t>
      </w:r>
      <w:r w:rsidR="00716A95" w:rsidRPr="00603456">
        <w:rPr>
          <w:rFonts w:cstheme="minorHAnsi"/>
        </w:rPr>
        <w:tab/>
        <w:t>scala</w:t>
      </w:r>
      <w:r w:rsidR="00716A95" w:rsidRPr="00603456">
        <w:rPr>
          <w:rFonts w:cstheme="minorHAnsi"/>
        </w:rPr>
        <w:tab/>
        <w:t>/</w:t>
      </w:r>
      <w:r w:rsidR="00716A95" w:rsidRPr="00603456">
        <w:rPr>
          <w:rFonts w:cstheme="minorHAnsi"/>
        </w:rPr>
        <w:tab/>
      </w:r>
      <w:r w:rsidR="00626695" w:rsidRPr="00603456">
        <w:rPr>
          <w:rFonts w:cstheme="minorHAnsi"/>
        </w:rPr>
        <w:t>REV. 02</w:t>
      </w:r>
      <w:r w:rsidR="00626695" w:rsidRPr="00603456">
        <w:rPr>
          <w:rFonts w:cstheme="minorHAnsi"/>
        </w:rPr>
        <w:tab/>
        <w:t>15.06.2018</w:t>
      </w:r>
    </w:p>
    <w:p w14:paraId="25610025" w14:textId="77777777" w:rsidR="00626695" w:rsidRPr="00603456" w:rsidRDefault="00626695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</w:p>
    <w:p w14:paraId="6353F8AD" w14:textId="24DC21F9" w:rsidR="00574C82" w:rsidRPr="00603456" w:rsidRDefault="0026273D" w:rsidP="00716A95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>
        <w:rPr>
          <w:rFonts w:cstheme="minorHAnsi"/>
        </w:rPr>
        <w:t>VN.IME.13</w:t>
      </w:r>
      <w:r w:rsidR="00574C82" w:rsidRPr="00493755">
        <w:rPr>
          <w:rFonts w:cstheme="minorHAnsi"/>
        </w:rPr>
        <w:t xml:space="preserve"> </w:t>
      </w:r>
      <w:r w:rsidR="00574C82" w:rsidRPr="00493755">
        <w:rPr>
          <w:rFonts w:cstheme="minorHAnsi"/>
        </w:rPr>
        <w:tab/>
        <w:t>Scheda tecnica riassuntiva dell’impianto di</w:t>
      </w:r>
    </w:p>
    <w:p w14:paraId="2777FDDC" w14:textId="34BC5E18" w:rsidR="00574C82" w:rsidRPr="00603456" w:rsidRDefault="00574C82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rilevazione e allarme incendio</w:t>
      </w:r>
      <w:r w:rsidR="00716A95" w:rsidRPr="00603456">
        <w:rPr>
          <w:rFonts w:cstheme="minorHAnsi"/>
        </w:rPr>
        <w:t xml:space="preserve"> </w:t>
      </w:r>
      <w:r w:rsidR="00716A95" w:rsidRPr="00603456">
        <w:rPr>
          <w:rFonts w:cstheme="minorHAnsi"/>
        </w:rPr>
        <w:tab/>
        <w:t>scala</w:t>
      </w:r>
      <w:r w:rsidR="00716A95" w:rsidRPr="00603456">
        <w:rPr>
          <w:rFonts w:cstheme="minorHAnsi"/>
        </w:rPr>
        <w:tab/>
        <w:t>/</w:t>
      </w:r>
      <w:r w:rsidR="00716A95" w:rsidRPr="00603456">
        <w:rPr>
          <w:rFonts w:cstheme="minorHAnsi"/>
        </w:rPr>
        <w:tab/>
      </w:r>
      <w:r w:rsidR="00626695" w:rsidRPr="00603456">
        <w:rPr>
          <w:rFonts w:cstheme="minorHAnsi"/>
        </w:rPr>
        <w:t>REV. 01</w:t>
      </w:r>
      <w:r w:rsidR="00626695" w:rsidRPr="00603456">
        <w:rPr>
          <w:rFonts w:cstheme="minorHAnsi"/>
        </w:rPr>
        <w:tab/>
        <w:t>15.06.2018</w:t>
      </w:r>
    </w:p>
    <w:p w14:paraId="4152A1CF" w14:textId="6145ADA8" w:rsidR="00574C82" w:rsidRPr="00603456" w:rsidRDefault="0026273D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VN.IME.14</w:t>
      </w:r>
      <w:r w:rsidR="00574C82" w:rsidRPr="00603456">
        <w:rPr>
          <w:rFonts w:cstheme="minorHAnsi"/>
        </w:rPr>
        <w:t xml:space="preserve"> </w:t>
      </w:r>
      <w:r w:rsidR="00574C82" w:rsidRPr="00603456">
        <w:rPr>
          <w:rFonts w:cstheme="minorHAnsi"/>
        </w:rPr>
        <w:tab/>
        <w:t xml:space="preserve">Relazione tecnica descrittiva  </w:t>
      </w:r>
      <w:r w:rsidR="00574C82" w:rsidRPr="00603456">
        <w:rPr>
          <w:rFonts w:cstheme="minorHAnsi"/>
        </w:rPr>
        <w:tab/>
        <w:t>scala</w:t>
      </w:r>
      <w:r w:rsidR="00574C82" w:rsidRPr="00603456">
        <w:rPr>
          <w:rFonts w:cstheme="minorHAnsi"/>
        </w:rPr>
        <w:tab/>
        <w:t>/</w:t>
      </w:r>
      <w:r w:rsidR="003126CE" w:rsidRPr="00603456">
        <w:rPr>
          <w:rFonts w:cstheme="minorHAnsi"/>
        </w:rPr>
        <w:tab/>
      </w:r>
      <w:r w:rsidR="00626695" w:rsidRPr="00603456">
        <w:rPr>
          <w:rFonts w:cstheme="minorHAnsi"/>
        </w:rPr>
        <w:t>REV. 02</w:t>
      </w:r>
      <w:r w:rsidR="00626695" w:rsidRPr="00603456">
        <w:rPr>
          <w:rFonts w:cstheme="minorHAnsi"/>
        </w:rPr>
        <w:tab/>
        <w:t>15.06.2018</w:t>
      </w:r>
    </w:p>
    <w:p w14:paraId="1D857B3F" w14:textId="01499F40" w:rsidR="0034475E" w:rsidRPr="00603456" w:rsidRDefault="0026273D" w:rsidP="0026273D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VN.IME.15</w:t>
      </w:r>
      <w:r w:rsidR="003126CE" w:rsidRPr="00603456">
        <w:rPr>
          <w:rFonts w:cstheme="minorHAnsi"/>
        </w:rPr>
        <w:tab/>
        <w:t>Valutazione del rischio da sovratensione</w:t>
      </w:r>
      <w:r w:rsidR="003126CE" w:rsidRPr="00603456">
        <w:rPr>
          <w:rFonts w:cstheme="minorHAnsi"/>
        </w:rPr>
        <w:tab/>
        <w:t>scala</w:t>
      </w:r>
      <w:r w:rsidR="003126CE" w:rsidRPr="00603456">
        <w:rPr>
          <w:rFonts w:cstheme="minorHAnsi"/>
        </w:rPr>
        <w:tab/>
        <w:t xml:space="preserve">/ </w:t>
      </w:r>
      <w:r w:rsidR="003126CE" w:rsidRPr="00603456">
        <w:rPr>
          <w:rFonts w:cstheme="minorHAnsi"/>
        </w:rPr>
        <w:tab/>
      </w:r>
    </w:p>
    <w:p w14:paraId="3BD8A794" w14:textId="06FBB489" w:rsidR="0034475E" w:rsidRPr="00493755" w:rsidRDefault="0026273D" w:rsidP="0034475E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>
        <w:rPr>
          <w:rFonts w:cstheme="minorHAnsi"/>
        </w:rPr>
        <w:t>VN.IME.16</w:t>
      </w:r>
      <w:r w:rsidR="0034475E" w:rsidRPr="00493755">
        <w:rPr>
          <w:rFonts w:cstheme="minorHAnsi"/>
        </w:rPr>
        <w:t xml:space="preserve"> </w:t>
      </w:r>
      <w:r w:rsidR="0034475E" w:rsidRPr="00493755">
        <w:rPr>
          <w:rFonts w:cstheme="minorHAnsi"/>
        </w:rPr>
        <w:tab/>
      </w:r>
      <w:r w:rsidR="0034475E">
        <w:rPr>
          <w:rFonts w:cstheme="minorHAnsi"/>
        </w:rPr>
        <w:t>Calcoli illuminotecnici di illuminazione</w:t>
      </w:r>
      <w:r w:rsidR="0034475E" w:rsidRPr="00493755">
        <w:rPr>
          <w:rFonts w:cstheme="minorHAnsi"/>
        </w:rPr>
        <w:t xml:space="preserve"> </w:t>
      </w:r>
    </w:p>
    <w:p w14:paraId="01A1B9E0" w14:textId="33C25AB0" w:rsidR="0034475E" w:rsidRPr="00493755" w:rsidRDefault="0034475E" w:rsidP="0034475E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ab/>
      </w:r>
      <w:r w:rsidR="00E80440">
        <w:rPr>
          <w:rFonts w:cstheme="minorHAnsi"/>
        </w:rPr>
        <w:t>o</w:t>
      </w:r>
      <w:r>
        <w:rPr>
          <w:rFonts w:cstheme="minorHAnsi"/>
        </w:rPr>
        <w:t xml:space="preserve">rdinaria </w:t>
      </w:r>
      <w:r w:rsidR="00E80440">
        <w:rPr>
          <w:rFonts w:cstheme="minorHAnsi"/>
        </w:rPr>
        <w:t>e di emergenza</w:t>
      </w:r>
      <w:r w:rsidRPr="00493755">
        <w:rPr>
          <w:rFonts w:cstheme="minorHAnsi"/>
        </w:rPr>
        <w:tab/>
        <w:t>scala</w:t>
      </w:r>
      <w:r w:rsidRPr="00493755">
        <w:rPr>
          <w:rFonts w:cstheme="minorHAnsi"/>
        </w:rPr>
        <w:tab/>
      </w:r>
      <w:r w:rsidR="00E80440">
        <w:rPr>
          <w:rFonts w:cstheme="minorHAnsi"/>
        </w:rPr>
        <w:t>/</w:t>
      </w:r>
      <w:r w:rsidRPr="00493755">
        <w:rPr>
          <w:rFonts w:cstheme="minorHAnsi"/>
        </w:rPr>
        <w:tab/>
      </w:r>
    </w:p>
    <w:p w14:paraId="79D636C5" w14:textId="7788C863" w:rsidR="003126CE" w:rsidRPr="00493755" w:rsidRDefault="003126CE" w:rsidP="00E804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contextualSpacing/>
        <w:rPr>
          <w:rFonts w:cstheme="minorHAnsi"/>
        </w:rPr>
      </w:pPr>
      <w:r w:rsidRPr="00493755">
        <w:rPr>
          <w:rFonts w:cstheme="minorHAnsi"/>
        </w:rPr>
        <w:tab/>
      </w:r>
    </w:p>
    <w:p w14:paraId="2A0013E3" w14:textId="77777777" w:rsidR="00E76E9C" w:rsidRPr="00716A95" w:rsidRDefault="00E76E9C" w:rsidP="00716A95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  <w:b/>
        </w:rPr>
      </w:pPr>
      <w:r w:rsidRPr="00716A95">
        <w:rPr>
          <w:rFonts w:cstheme="minorHAnsi"/>
          <w:b/>
        </w:rPr>
        <w:t>PROGETTO IMPIANTI MECCANICI:</w:t>
      </w:r>
    </w:p>
    <w:p w14:paraId="6007A9BB" w14:textId="77777777" w:rsidR="00E76E9C" w:rsidRPr="00716A95" w:rsidRDefault="00E76E9C" w:rsidP="00716A95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  <w:b/>
        </w:rPr>
      </w:pPr>
      <w:r w:rsidRPr="00716A95">
        <w:rPr>
          <w:rFonts w:cstheme="minorHAnsi"/>
          <w:b/>
        </w:rPr>
        <w:t>DOCUMENTI ED ELABORATI GRAFICI:</w:t>
      </w:r>
    </w:p>
    <w:p w14:paraId="2107429A" w14:textId="27CDE7E3" w:rsidR="00574C82" w:rsidRPr="00493755" w:rsidRDefault="00574C82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VN.IMM.01 </w:t>
      </w:r>
      <w:r w:rsidRPr="00493755">
        <w:rPr>
          <w:rFonts w:cstheme="minorHAnsi"/>
        </w:rPr>
        <w:tab/>
        <w:t>Pianta canali esistenti</w:t>
      </w:r>
      <w:r w:rsidR="003126CE" w:rsidRPr="00493755">
        <w:rPr>
          <w:rFonts w:cstheme="minorHAnsi"/>
        </w:rPr>
        <w:tab/>
      </w:r>
      <w:r w:rsidRPr="00493755">
        <w:rPr>
          <w:rFonts w:cstheme="minorHAnsi"/>
        </w:rPr>
        <w:t>scala</w:t>
      </w:r>
      <w:r w:rsidRPr="00493755">
        <w:rPr>
          <w:rFonts w:cstheme="minorHAnsi"/>
        </w:rPr>
        <w:tab/>
        <w:t>1:50</w:t>
      </w:r>
      <w:r w:rsidR="003126CE" w:rsidRPr="00493755">
        <w:rPr>
          <w:rFonts w:cstheme="minorHAnsi"/>
        </w:rPr>
        <w:tab/>
        <w:t>REV. 01</w:t>
      </w:r>
      <w:r w:rsidR="003126CE" w:rsidRPr="00493755">
        <w:rPr>
          <w:rFonts w:cstheme="minorHAnsi"/>
        </w:rPr>
        <w:tab/>
        <w:t>29.05.2018</w:t>
      </w:r>
    </w:p>
    <w:p w14:paraId="2E92D55A" w14:textId="0B403E6B" w:rsidR="00574C82" w:rsidRPr="00493755" w:rsidRDefault="00574C82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VN.IMM.02 </w:t>
      </w:r>
      <w:r w:rsidRPr="00493755">
        <w:rPr>
          <w:rFonts w:cstheme="minorHAnsi"/>
        </w:rPr>
        <w:tab/>
        <w:t>Distribuzione fluidi climatizzazione</w:t>
      </w:r>
      <w:r w:rsidRPr="00493755">
        <w:rPr>
          <w:rFonts w:cstheme="minorHAnsi"/>
        </w:rPr>
        <w:tab/>
        <w:t>scala</w:t>
      </w:r>
      <w:r w:rsidRPr="00493755">
        <w:rPr>
          <w:rFonts w:cstheme="minorHAnsi"/>
        </w:rPr>
        <w:tab/>
        <w:t>1:50</w:t>
      </w:r>
      <w:r w:rsidR="003126CE" w:rsidRPr="00493755">
        <w:rPr>
          <w:rFonts w:cstheme="minorHAnsi"/>
        </w:rPr>
        <w:tab/>
        <w:t>REV. 01</w:t>
      </w:r>
      <w:r w:rsidR="003126CE" w:rsidRPr="00493755">
        <w:rPr>
          <w:rFonts w:cstheme="minorHAnsi"/>
        </w:rPr>
        <w:tab/>
        <w:t>29.05.2018</w:t>
      </w:r>
    </w:p>
    <w:p w14:paraId="520FBB81" w14:textId="4024656C" w:rsidR="00574C82" w:rsidRPr="00493755" w:rsidRDefault="00574C82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VN.IMM.03 </w:t>
      </w:r>
      <w:r w:rsidRPr="00493755">
        <w:rPr>
          <w:rFonts w:cstheme="minorHAnsi"/>
        </w:rPr>
        <w:tab/>
        <w:t>Pianta canali e sezioni</w:t>
      </w:r>
      <w:r w:rsidRPr="00493755">
        <w:rPr>
          <w:rFonts w:cstheme="minorHAnsi"/>
        </w:rPr>
        <w:tab/>
        <w:t>scala</w:t>
      </w:r>
      <w:r w:rsidRPr="00493755">
        <w:rPr>
          <w:rFonts w:cstheme="minorHAnsi"/>
        </w:rPr>
        <w:tab/>
        <w:t>1:50</w:t>
      </w:r>
      <w:r w:rsidR="003126CE" w:rsidRPr="00493755">
        <w:rPr>
          <w:rFonts w:cstheme="minorHAnsi"/>
        </w:rPr>
        <w:tab/>
        <w:t>REV. 01</w:t>
      </w:r>
      <w:r w:rsidR="003126CE" w:rsidRPr="00493755">
        <w:rPr>
          <w:rFonts w:cstheme="minorHAnsi"/>
        </w:rPr>
        <w:tab/>
        <w:t>29.05.2018</w:t>
      </w:r>
    </w:p>
    <w:p w14:paraId="40992D96" w14:textId="5B834C26" w:rsidR="00574C82" w:rsidRPr="00493755" w:rsidRDefault="00574C82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VN.IMM.04 </w:t>
      </w:r>
      <w:r w:rsidRPr="00493755">
        <w:rPr>
          <w:rFonts w:cstheme="minorHAnsi"/>
        </w:rPr>
        <w:tab/>
        <w:t>Schema funzionale</w:t>
      </w:r>
      <w:r w:rsidRPr="00493755">
        <w:rPr>
          <w:rFonts w:cstheme="minorHAnsi"/>
        </w:rPr>
        <w:tab/>
        <w:t>scala</w:t>
      </w:r>
      <w:r w:rsidRPr="00493755">
        <w:rPr>
          <w:rFonts w:cstheme="minorHAnsi"/>
        </w:rPr>
        <w:tab/>
      </w:r>
      <w:r w:rsidR="00A232A2" w:rsidRPr="00493755">
        <w:rPr>
          <w:rFonts w:cstheme="minorHAnsi"/>
        </w:rPr>
        <w:t>/</w:t>
      </w:r>
      <w:r w:rsidR="003126CE" w:rsidRPr="00493755">
        <w:rPr>
          <w:rFonts w:cstheme="minorHAnsi"/>
        </w:rPr>
        <w:tab/>
        <w:t>REV. 01</w:t>
      </w:r>
      <w:r w:rsidR="003126CE" w:rsidRPr="00493755">
        <w:rPr>
          <w:rFonts w:cstheme="minorHAnsi"/>
        </w:rPr>
        <w:tab/>
        <w:t>29.05.2018</w:t>
      </w:r>
    </w:p>
    <w:p w14:paraId="4F76B8A5" w14:textId="30B37FB9" w:rsidR="00A232A2" w:rsidRPr="00493755" w:rsidRDefault="00A232A2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VN.IMM.05</w:t>
      </w:r>
      <w:r w:rsidRPr="00493755">
        <w:rPr>
          <w:rFonts w:cstheme="minorHAnsi"/>
        </w:rPr>
        <w:tab/>
        <w:t>Schema U.T.A.</w:t>
      </w:r>
      <w:r w:rsidRPr="00493755">
        <w:rPr>
          <w:rFonts w:cstheme="minorHAnsi"/>
        </w:rPr>
        <w:tab/>
        <w:t>scala</w:t>
      </w:r>
      <w:r w:rsidRPr="00493755">
        <w:rPr>
          <w:rFonts w:cstheme="minorHAnsi"/>
        </w:rPr>
        <w:tab/>
        <w:t>/</w:t>
      </w:r>
      <w:r w:rsidR="003126CE" w:rsidRPr="00493755">
        <w:rPr>
          <w:rFonts w:cstheme="minorHAnsi"/>
        </w:rPr>
        <w:tab/>
        <w:t>REV. 01</w:t>
      </w:r>
      <w:r w:rsidR="003126CE" w:rsidRPr="00493755">
        <w:rPr>
          <w:rFonts w:cstheme="minorHAnsi"/>
        </w:rPr>
        <w:tab/>
        <w:t>29.05.2018</w:t>
      </w:r>
    </w:p>
    <w:p w14:paraId="18967406" w14:textId="012A5DB7" w:rsidR="00A232A2" w:rsidRPr="00493755" w:rsidRDefault="00A232A2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VN.IMM.06</w:t>
      </w:r>
      <w:r w:rsidRPr="00493755">
        <w:rPr>
          <w:rFonts w:cstheme="minorHAnsi"/>
        </w:rPr>
        <w:tab/>
        <w:t xml:space="preserve">Relazione tecnica descrittiva  </w:t>
      </w:r>
      <w:r w:rsidRPr="00493755">
        <w:rPr>
          <w:rFonts w:cstheme="minorHAnsi"/>
        </w:rPr>
        <w:tab/>
        <w:t>scala</w:t>
      </w:r>
      <w:r w:rsidRPr="00493755">
        <w:rPr>
          <w:rFonts w:cstheme="minorHAnsi"/>
        </w:rPr>
        <w:tab/>
        <w:t>/</w:t>
      </w:r>
      <w:r w:rsidR="003126CE" w:rsidRPr="00493755">
        <w:rPr>
          <w:rFonts w:cstheme="minorHAnsi"/>
        </w:rPr>
        <w:tab/>
        <w:t>REV. 01</w:t>
      </w:r>
      <w:r w:rsidR="003126CE" w:rsidRPr="00493755">
        <w:rPr>
          <w:rFonts w:cstheme="minorHAnsi"/>
        </w:rPr>
        <w:tab/>
        <w:t>29.05.2018</w:t>
      </w:r>
    </w:p>
    <w:p w14:paraId="65FB54E0" w14:textId="55A1266B" w:rsidR="00A232A2" w:rsidRPr="00493755" w:rsidRDefault="00253EC6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>
        <w:rPr>
          <w:rFonts w:cstheme="minorHAnsi"/>
        </w:rPr>
        <w:t>VN.IMM.07</w:t>
      </w:r>
      <w:r w:rsidR="00A232A2" w:rsidRPr="00493755">
        <w:rPr>
          <w:rFonts w:cstheme="minorHAnsi"/>
        </w:rPr>
        <w:tab/>
        <w:t xml:space="preserve">Relazione tecnica di calcolo </w:t>
      </w:r>
      <w:r w:rsidR="00A232A2" w:rsidRPr="00493755">
        <w:rPr>
          <w:rFonts w:cstheme="minorHAnsi"/>
        </w:rPr>
        <w:tab/>
        <w:t>scala</w:t>
      </w:r>
      <w:r w:rsidR="00A232A2" w:rsidRPr="00493755">
        <w:rPr>
          <w:rFonts w:cstheme="minorHAnsi"/>
        </w:rPr>
        <w:tab/>
        <w:t>/</w:t>
      </w:r>
    </w:p>
    <w:p w14:paraId="7B545B2B" w14:textId="232B921E" w:rsidR="00A232A2" w:rsidRPr="00493755" w:rsidRDefault="00F766E2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>
        <w:rPr>
          <w:rFonts w:cstheme="minorHAnsi"/>
        </w:rPr>
        <w:t>VN.IMM.08</w:t>
      </w:r>
      <w:r w:rsidR="00A232A2" w:rsidRPr="00493755">
        <w:rPr>
          <w:rFonts w:cstheme="minorHAnsi"/>
        </w:rPr>
        <w:tab/>
        <w:t>Modifica rete idranti e posizionamento estintori</w:t>
      </w:r>
      <w:r w:rsidR="00A232A2" w:rsidRPr="00493755">
        <w:rPr>
          <w:rFonts w:cstheme="minorHAnsi"/>
        </w:rPr>
        <w:tab/>
        <w:t>scala</w:t>
      </w:r>
      <w:r w:rsidR="00A232A2" w:rsidRPr="00493755">
        <w:rPr>
          <w:rFonts w:cstheme="minorHAnsi"/>
        </w:rPr>
        <w:tab/>
        <w:t>/</w:t>
      </w:r>
    </w:p>
    <w:p w14:paraId="195D4101" w14:textId="77777777" w:rsidR="003126CE" w:rsidRPr="00493755" w:rsidRDefault="003126CE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</w:p>
    <w:p w14:paraId="299392B7" w14:textId="77777777" w:rsidR="00E76E9C" w:rsidRPr="00493755" w:rsidRDefault="00E76E9C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</w:p>
    <w:p w14:paraId="1D7037AC" w14:textId="0C78B62E" w:rsidR="00E76E9C" w:rsidRPr="00716A95" w:rsidRDefault="00E80440" w:rsidP="00716A95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PROGETTO </w:t>
      </w:r>
      <w:r w:rsidR="00E76E9C" w:rsidRPr="00716A95">
        <w:rPr>
          <w:rFonts w:cstheme="minorHAnsi"/>
          <w:b/>
        </w:rPr>
        <w:t>VIGILI DEL FUOCO:</w:t>
      </w:r>
    </w:p>
    <w:p w14:paraId="2D00113B" w14:textId="6F2E069D" w:rsidR="00E76E9C" w:rsidRPr="00B84398" w:rsidRDefault="00E76E9C" w:rsidP="00B84398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  <w:b/>
        </w:rPr>
      </w:pPr>
      <w:r w:rsidRPr="00716A95">
        <w:rPr>
          <w:rFonts w:cstheme="minorHAnsi"/>
          <w:b/>
        </w:rPr>
        <w:t>DOCUMENTI ED ELABORATI GRAFICI:</w:t>
      </w:r>
    </w:p>
    <w:p w14:paraId="76A1CA7D" w14:textId="0C4B9998" w:rsidR="00A232A2" w:rsidRPr="00493755" w:rsidRDefault="00A232A2" w:rsidP="00716A95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VN.VF.01 </w:t>
      </w:r>
      <w:r w:rsidRPr="00493755">
        <w:rPr>
          <w:rFonts w:cstheme="minorHAnsi"/>
        </w:rPr>
        <w:tab/>
        <w:t xml:space="preserve">Richiesta di valutazione progetto - </w:t>
      </w:r>
    </w:p>
    <w:p w14:paraId="37E2173F" w14:textId="5C3171E9" w:rsidR="00A232A2" w:rsidRPr="00493755" w:rsidRDefault="00A232A2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ab/>
        <w:t>Scheda informativa generale</w:t>
      </w:r>
      <w:r w:rsidR="00716A95" w:rsidRPr="00716A95">
        <w:rPr>
          <w:rFonts w:cstheme="minorHAnsi"/>
        </w:rPr>
        <w:t xml:space="preserve"> </w:t>
      </w:r>
      <w:r w:rsidR="00716A95" w:rsidRPr="00493755">
        <w:rPr>
          <w:rFonts w:cstheme="minorHAnsi"/>
        </w:rPr>
        <w:tab/>
        <w:t>scala</w:t>
      </w:r>
      <w:r w:rsidR="00716A95" w:rsidRPr="00493755">
        <w:rPr>
          <w:rFonts w:cstheme="minorHAnsi"/>
        </w:rPr>
        <w:tab/>
        <w:t>/</w:t>
      </w:r>
    </w:p>
    <w:p w14:paraId="77A28CD9" w14:textId="032E3DB3" w:rsidR="00A232A2" w:rsidRPr="00493755" w:rsidRDefault="00A232A2" w:rsidP="00716A95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VN.VF.02 </w:t>
      </w:r>
      <w:r w:rsidRPr="00493755">
        <w:rPr>
          <w:rFonts w:cstheme="minorHAnsi"/>
        </w:rPr>
        <w:tab/>
        <w:t xml:space="preserve">Richiesta di valutazione progetto - </w:t>
      </w:r>
    </w:p>
    <w:p w14:paraId="32024D2E" w14:textId="4426BB59" w:rsidR="00A232A2" w:rsidRPr="00493755" w:rsidRDefault="00A232A2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ab/>
        <w:t>Relazione tecnica</w:t>
      </w:r>
      <w:r w:rsidR="00716A95" w:rsidRPr="00716A95">
        <w:rPr>
          <w:rFonts w:cstheme="minorHAnsi"/>
        </w:rPr>
        <w:t xml:space="preserve"> </w:t>
      </w:r>
      <w:r w:rsidR="00716A95" w:rsidRPr="00493755">
        <w:rPr>
          <w:rFonts w:cstheme="minorHAnsi"/>
        </w:rPr>
        <w:tab/>
        <w:t>scala</w:t>
      </w:r>
      <w:r w:rsidR="00716A95" w:rsidRPr="00493755">
        <w:rPr>
          <w:rFonts w:cstheme="minorHAnsi"/>
        </w:rPr>
        <w:tab/>
        <w:t>/</w:t>
      </w:r>
    </w:p>
    <w:p w14:paraId="1D57AA5D" w14:textId="51FD72E9" w:rsidR="00A232A2" w:rsidRPr="00493755" w:rsidRDefault="00A232A2" w:rsidP="00716A95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VN.VF.03 </w:t>
      </w:r>
      <w:r w:rsidRPr="00493755">
        <w:rPr>
          <w:rFonts w:cstheme="minorHAnsi"/>
        </w:rPr>
        <w:tab/>
        <w:t xml:space="preserve">Richiesta di valutazione progetto - </w:t>
      </w:r>
    </w:p>
    <w:p w14:paraId="472F84A8" w14:textId="781196ED" w:rsidR="00A232A2" w:rsidRPr="00493755" w:rsidRDefault="00A232A2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ab/>
        <w:t>Calcolo del carico d’incendio</w:t>
      </w:r>
      <w:r w:rsidR="00716A95" w:rsidRPr="00716A95">
        <w:rPr>
          <w:rFonts w:cstheme="minorHAnsi"/>
        </w:rPr>
        <w:t xml:space="preserve"> </w:t>
      </w:r>
      <w:r w:rsidR="00716A95" w:rsidRPr="00493755">
        <w:rPr>
          <w:rFonts w:cstheme="minorHAnsi"/>
        </w:rPr>
        <w:tab/>
        <w:t>scala</w:t>
      </w:r>
      <w:r w:rsidR="00716A95" w:rsidRPr="00493755">
        <w:rPr>
          <w:rFonts w:cstheme="minorHAnsi"/>
        </w:rPr>
        <w:tab/>
        <w:t>/</w:t>
      </w:r>
    </w:p>
    <w:p w14:paraId="0500F6D4" w14:textId="0256AB7C" w:rsidR="00A232A2" w:rsidRPr="00493755" w:rsidRDefault="00A232A2" w:rsidP="00716A95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 xml:space="preserve">VN.VF.04 </w:t>
      </w:r>
      <w:r w:rsidRPr="00493755">
        <w:rPr>
          <w:rFonts w:cstheme="minorHAnsi"/>
        </w:rPr>
        <w:tab/>
        <w:t xml:space="preserve">Richiesta di valutazione progetto - </w:t>
      </w:r>
    </w:p>
    <w:p w14:paraId="1109D5AC" w14:textId="058DB3DB" w:rsidR="00A232A2" w:rsidRDefault="00A232A2" w:rsidP="00C91C46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ab/>
        <w:t>Planimetrie</w:t>
      </w:r>
      <w:r w:rsidR="00716A95" w:rsidRPr="00716A95">
        <w:rPr>
          <w:rFonts w:cstheme="minorHAnsi"/>
        </w:rPr>
        <w:t xml:space="preserve"> </w:t>
      </w:r>
      <w:r w:rsidR="00C91C46">
        <w:rPr>
          <w:rFonts w:cstheme="minorHAnsi"/>
        </w:rPr>
        <w:tab/>
      </w:r>
      <w:r w:rsidR="00716A95" w:rsidRPr="00493755">
        <w:rPr>
          <w:rFonts w:cstheme="minorHAnsi"/>
        </w:rPr>
        <w:t>scala</w:t>
      </w:r>
      <w:r w:rsidR="00716A95" w:rsidRPr="00493755">
        <w:rPr>
          <w:rFonts w:cstheme="minorHAnsi"/>
        </w:rPr>
        <w:tab/>
        <w:t>/</w:t>
      </w:r>
    </w:p>
    <w:p w14:paraId="28399374" w14:textId="77777777" w:rsidR="00C91C46" w:rsidRDefault="00C91C46" w:rsidP="00947F32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  <w:b/>
        </w:rPr>
      </w:pPr>
    </w:p>
    <w:p w14:paraId="6FA4D260" w14:textId="16DFCE71" w:rsidR="00947F32" w:rsidRDefault="00947F32" w:rsidP="00947F32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  <w:b/>
        </w:rPr>
      </w:pPr>
      <w:r w:rsidRPr="00716A95">
        <w:rPr>
          <w:rFonts w:cstheme="minorHAnsi"/>
          <w:b/>
        </w:rPr>
        <w:t xml:space="preserve">PROGETTO </w:t>
      </w:r>
      <w:r>
        <w:rPr>
          <w:rFonts w:cstheme="minorHAnsi"/>
          <w:b/>
        </w:rPr>
        <w:t>STRUTTURALE ESOSCHELETRO</w:t>
      </w:r>
      <w:r w:rsidRPr="00716A95">
        <w:rPr>
          <w:rFonts w:cstheme="minorHAnsi"/>
          <w:b/>
        </w:rPr>
        <w:t>:</w:t>
      </w:r>
    </w:p>
    <w:p w14:paraId="4B664260" w14:textId="53C0A7D3" w:rsidR="003D31D7" w:rsidRPr="00603456" w:rsidRDefault="00947F32" w:rsidP="00947F32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  <w:b/>
        </w:rPr>
      </w:pPr>
      <w:r w:rsidRPr="00716A95">
        <w:rPr>
          <w:rFonts w:cstheme="minorHAnsi"/>
          <w:b/>
        </w:rPr>
        <w:t>DOCUMENTI ED ELABORATI GRAFICI:</w:t>
      </w:r>
    </w:p>
    <w:p w14:paraId="6A85F290" w14:textId="568005DB" w:rsidR="00947F32" w:rsidRPr="00603456" w:rsidRDefault="00947F32" w:rsidP="00947F32">
      <w:pPr>
        <w:tabs>
          <w:tab w:val="left" w:pos="1843"/>
          <w:tab w:val="left" w:pos="7797"/>
          <w:tab w:val="right" w:pos="9923"/>
        </w:tabs>
        <w:spacing w:before="120" w:after="0" w:line="240" w:lineRule="exact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VN.ST.PE.RS</w:t>
      </w:r>
      <w:r w:rsidRPr="00603456">
        <w:rPr>
          <w:rFonts w:cstheme="minorHAnsi"/>
        </w:rPr>
        <w:tab/>
        <w:t xml:space="preserve">Relazione illustrativa delle strutture </w:t>
      </w:r>
    </w:p>
    <w:p w14:paraId="3FF30B5E" w14:textId="11C1BD41" w:rsidR="00947F32" w:rsidRPr="00603456" w:rsidRDefault="00947F32" w:rsidP="00626695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ab/>
        <w:t>Esoscheletro</w:t>
      </w:r>
      <w:r w:rsidR="00626695" w:rsidRPr="00603456">
        <w:rPr>
          <w:rFonts w:cstheme="minorHAnsi"/>
        </w:rPr>
        <w:t xml:space="preserve"> </w:t>
      </w:r>
      <w:r w:rsidR="00626695" w:rsidRPr="00603456">
        <w:rPr>
          <w:rFonts w:cstheme="minorHAnsi"/>
        </w:rPr>
        <w:tab/>
      </w:r>
      <w:r w:rsidR="00626695" w:rsidRPr="00603456">
        <w:rPr>
          <w:rFonts w:cstheme="minorHAnsi"/>
        </w:rPr>
        <w:tab/>
      </w:r>
      <w:r w:rsidR="00626695" w:rsidRPr="00603456">
        <w:rPr>
          <w:rFonts w:cstheme="minorHAnsi"/>
        </w:rPr>
        <w:tab/>
        <w:t>REV. 01</w:t>
      </w:r>
      <w:r w:rsidR="00626695" w:rsidRPr="00603456">
        <w:rPr>
          <w:rFonts w:cstheme="minorHAnsi"/>
        </w:rPr>
        <w:tab/>
        <w:t>15.06.2018</w:t>
      </w:r>
    </w:p>
    <w:p w14:paraId="19381702" w14:textId="79994603" w:rsidR="00947F32" w:rsidRPr="00603456" w:rsidRDefault="00947F32" w:rsidP="00947F32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 xml:space="preserve">VN.ST.PE.01.1 </w:t>
      </w:r>
      <w:r w:rsidRPr="00603456">
        <w:rPr>
          <w:rFonts w:cstheme="minorHAnsi"/>
        </w:rPr>
        <w:tab/>
        <w:t xml:space="preserve">Pianta Piede 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626695" w:rsidRPr="00603456">
        <w:rPr>
          <w:rFonts w:cstheme="minorHAnsi"/>
        </w:rPr>
        <w:tab/>
        <w:t>REV. 01</w:t>
      </w:r>
      <w:r w:rsidR="00626695" w:rsidRPr="00603456">
        <w:rPr>
          <w:rFonts w:cstheme="minorHAnsi"/>
        </w:rPr>
        <w:tab/>
        <w:t>15.06.2018</w:t>
      </w:r>
    </w:p>
    <w:p w14:paraId="0D0B7A3C" w14:textId="106B073D" w:rsidR="00947F32" w:rsidRPr="00603456" w:rsidRDefault="00947F32" w:rsidP="00947F32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 xml:space="preserve">VN.ST.PE.01.2 </w:t>
      </w:r>
      <w:r w:rsidRPr="00603456">
        <w:rPr>
          <w:rFonts w:cstheme="minorHAnsi"/>
        </w:rPr>
        <w:tab/>
        <w:t xml:space="preserve">Vista </w:t>
      </w:r>
      <w:r w:rsidR="008B4A40" w:rsidRPr="00603456">
        <w:rPr>
          <w:rFonts w:cstheme="minorHAnsi"/>
        </w:rPr>
        <w:t>dall’</w:t>
      </w:r>
      <w:r w:rsidRPr="00603456">
        <w:rPr>
          <w:rFonts w:cstheme="minorHAnsi"/>
        </w:rPr>
        <w:t xml:space="preserve">alto 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31E508ED" w14:textId="529368FB" w:rsidR="00947F32" w:rsidRPr="00603456" w:rsidRDefault="00947F32" w:rsidP="00947F32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 xml:space="preserve">VN.ST.PE.02.1 </w:t>
      </w:r>
      <w:r w:rsidRPr="00603456">
        <w:rPr>
          <w:rFonts w:cstheme="minorHAnsi"/>
        </w:rPr>
        <w:tab/>
      </w:r>
      <w:r w:rsidR="008B4A40" w:rsidRPr="00603456">
        <w:rPr>
          <w:rFonts w:cstheme="minorHAnsi"/>
        </w:rPr>
        <w:t xml:space="preserve">Prospetto - </w:t>
      </w:r>
      <w:r w:rsidRPr="00603456">
        <w:rPr>
          <w:rFonts w:cstheme="minorHAnsi"/>
        </w:rPr>
        <w:t xml:space="preserve">Vista 1 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412DB916" w14:textId="3A49E998" w:rsidR="00947F32" w:rsidRPr="00603456" w:rsidRDefault="00947F32" w:rsidP="00947F32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 xml:space="preserve">VN.ST.PE.02.2 </w:t>
      </w:r>
      <w:r w:rsidRPr="00603456">
        <w:rPr>
          <w:rFonts w:cstheme="minorHAnsi"/>
        </w:rPr>
        <w:tab/>
      </w:r>
      <w:r w:rsidR="008B4A40" w:rsidRPr="00603456">
        <w:rPr>
          <w:rFonts w:cstheme="minorHAnsi"/>
        </w:rPr>
        <w:t>Prospetto - Vista 2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3C3031D1" w14:textId="6E4C6F99" w:rsidR="008B4A40" w:rsidRPr="00603456" w:rsidRDefault="008B4A40" w:rsidP="008B4A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lastRenderedPageBreak/>
        <w:t xml:space="preserve">VN.ST.PE.02.3 </w:t>
      </w:r>
      <w:r w:rsidRPr="00603456">
        <w:rPr>
          <w:rFonts w:cstheme="minorHAnsi"/>
        </w:rPr>
        <w:tab/>
        <w:t>Prospetto - Vista 3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76A82B94" w14:textId="25EBEA4D" w:rsidR="008B4A40" w:rsidRPr="00603456" w:rsidRDefault="008B4A40" w:rsidP="008B4A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VN.ST.PE.02.4</w:t>
      </w:r>
      <w:r w:rsidRPr="00603456">
        <w:rPr>
          <w:rFonts w:cstheme="minorHAnsi"/>
        </w:rPr>
        <w:tab/>
        <w:t>Prospetto - Vista 4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5B45D694" w14:textId="188E9B8F" w:rsidR="008B4A40" w:rsidRPr="00603456" w:rsidRDefault="008B4A40" w:rsidP="008B4A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VN.ST.PE.03</w:t>
      </w:r>
      <w:r w:rsidRPr="00603456">
        <w:rPr>
          <w:rFonts w:cstheme="minorHAnsi"/>
        </w:rPr>
        <w:tab/>
        <w:t>Particolari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0E3B32C2" w14:textId="3D1D73C7" w:rsidR="008B4A40" w:rsidRPr="00603456" w:rsidRDefault="008B4A40" w:rsidP="008B4A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VN.ST.PE.04</w:t>
      </w:r>
      <w:r w:rsidRPr="00603456">
        <w:rPr>
          <w:rFonts w:cstheme="minorHAnsi"/>
        </w:rPr>
        <w:tab/>
        <w:t>Pianta tavolato – Sezioni A-A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4FD99916" w14:textId="56A20B34" w:rsidR="008B4A40" w:rsidRPr="00603456" w:rsidRDefault="008B4A40" w:rsidP="008B4A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VN.ST.PE.05.1</w:t>
      </w:r>
      <w:r w:rsidRPr="00603456">
        <w:rPr>
          <w:rFonts w:cstheme="minorHAnsi"/>
        </w:rPr>
        <w:tab/>
        <w:t>Pianta travi primo livello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35570BF5" w14:textId="5F3D2463" w:rsidR="008B4A40" w:rsidRPr="00603456" w:rsidRDefault="008B4A40" w:rsidP="008B4A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VN.ST.PE.05.2</w:t>
      </w:r>
      <w:r w:rsidRPr="00603456">
        <w:rPr>
          <w:rFonts w:cstheme="minorHAnsi"/>
        </w:rPr>
        <w:tab/>
        <w:t>Pianta travi secondo livello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0566A15B" w14:textId="59AC4645" w:rsidR="008B4A40" w:rsidRPr="00603456" w:rsidRDefault="008B4A40" w:rsidP="008B4A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VN.ST.PE.05.3</w:t>
      </w:r>
      <w:r w:rsidRPr="00603456">
        <w:rPr>
          <w:rFonts w:cstheme="minorHAnsi"/>
        </w:rPr>
        <w:tab/>
        <w:t>Pianta trave diagonale 1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6A7896C4" w14:textId="37DD82BC" w:rsidR="008B4A40" w:rsidRPr="00603456" w:rsidRDefault="008B4A40" w:rsidP="008B4A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VN.ST.PE.05.4</w:t>
      </w:r>
      <w:r w:rsidRPr="00603456">
        <w:rPr>
          <w:rFonts w:cstheme="minorHAnsi"/>
        </w:rPr>
        <w:tab/>
        <w:t>Pianta trave diagonale 2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48D225C9" w14:textId="73FEADAB" w:rsidR="008B4A40" w:rsidRPr="00603456" w:rsidRDefault="008B4A40" w:rsidP="008B4A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VN.ST.PE.06</w:t>
      </w:r>
      <w:r w:rsidRPr="00603456">
        <w:rPr>
          <w:rFonts w:cstheme="minorHAnsi"/>
        </w:rPr>
        <w:tab/>
        <w:t>Viste assonometriche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5D10DF23" w14:textId="5E0668B1" w:rsidR="008B4A40" w:rsidRPr="00603456" w:rsidRDefault="008B4A40" w:rsidP="008B4A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VN.ST.PE.07</w:t>
      </w:r>
      <w:r w:rsidRPr="00603456">
        <w:rPr>
          <w:rFonts w:cstheme="minorHAnsi"/>
        </w:rPr>
        <w:tab/>
        <w:t>Parapetto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03A9E80B" w14:textId="76D45A38" w:rsidR="008B4A40" w:rsidRPr="00603456" w:rsidRDefault="008B4A40" w:rsidP="008B4A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VN.ST.PE.08.1</w:t>
      </w:r>
      <w:r w:rsidRPr="00603456">
        <w:rPr>
          <w:rFonts w:cstheme="minorHAnsi"/>
        </w:rPr>
        <w:tab/>
        <w:t>Pianta tagli travi 1° livello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1E27CF2B" w14:textId="593C1B66" w:rsidR="008B4A40" w:rsidRPr="00603456" w:rsidRDefault="008B4A40" w:rsidP="008B4A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VN.ST.PE.08.2</w:t>
      </w:r>
      <w:r w:rsidRPr="00603456">
        <w:rPr>
          <w:rFonts w:cstheme="minorHAnsi"/>
        </w:rPr>
        <w:tab/>
        <w:t>Pianta tagli travi 1° livello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7E692D04" w14:textId="38FDB40F" w:rsidR="008B4A40" w:rsidRPr="00603456" w:rsidRDefault="008B4A40" w:rsidP="008B4A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>
        <w:rPr>
          <w:rFonts w:cstheme="minorHAnsi"/>
        </w:rPr>
        <w:t>VN.ST.PE.08.3</w:t>
      </w:r>
      <w:r w:rsidRPr="00493755">
        <w:rPr>
          <w:rFonts w:cstheme="minorHAnsi"/>
        </w:rPr>
        <w:tab/>
      </w:r>
      <w:r w:rsidR="005F2692">
        <w:rPr>
          <w:rFonts w:cstheme="minorHAnsi"/>
        </w:rPr>
        <w:t>Pianta tagli travi</w:t>
      </w:r>
      <w:r>
        <w:rPr>
          <w:rFonts w:cstheme="minorHAnsi"/>
        </w:rPr>
        <w:t xml:space="preserve"> Diagonale 1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11430E24" w14:textId="05C5188B" w:rsidR="008B4A40" w:rsidRPr="00603456" w:rsidRDefault="008B4A40" w:rsidP="008B4A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VN.ST.PE.08.4</w:t>
      </w:r>
      <w:r w:rsidRPr="00603456">
        <w:rPr>
          <w:rFonts w:cstheme="minorHAnsi"/>
        </w:rPr>
        <w:tab/>
      </w:r>
      <w:r w:rsidR="005F2692" w:rsidRPr="00603456">
        <w:rPr>
          <w:rFonts w:cstheme="minorHAnsi"/>
        </w:rPr>
        <w:t>Pianta tagli travi Diagonale 2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1:20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5BA4EF56" w14:textId="61AB9318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VN.ST.PE.09.1</w:t>
      </w:r>
      <w:r w:rsidRPr="00603456">
        <w:rPr>
          <w:rFonts w:cstheme="minorHAnsi"/>
        </w:rPr>
        <w:tab/>
        <w:t>Distinte profili 01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332DD7D4" w14:textId="6CAEED4E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VN.ST.PE.09.2</w:t>
      </w:r>
      <w:r w:rsidRPr="00603456">
        <w:rPr>
          <w:rFonts w:cstheme="minorHAnsi"/>
        </w:rPr>
        <w:tab/>
        <w:t>Distinte profili 02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08C6A149" w14:textId="66B3711B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VN.ST.PE.09.3</w:t>
      </w:r>
      <w:r w:rsidRPr="00603456">
        <w:rPr>
          <w:rFonts w:cstheme="minorHAnsi"/>
        </w:rPr>
        <w:tab/>
        <w:t>Distinte profili 03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00BDB49D" w14:textId="63D03FD7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VN.ST.PE.09.4</w:t>
      </w:r>
      <w:r w:rsidRPr="00603456">
        <w:rPr>
          <w:rFonts w:cstheme="minorHAnsi"/>
        </w:rPr>
        <w:tab/>
        <w:t>Distinte profili 04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55839CA5" w14:textId="49515721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VN.ST.PE.10.1</w:t>
      </w:r>
      <w:r w:rsidRPr="00603456">
        <w:rPr>
          <w:rFonts w:cstheme="minorHAnsi"/>
        </w:rPr>
        <w:tab/>
        <w:t>Assembly strutture  01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4251CA8C" w14:textId="1B90082F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VN.ST.PE.10.2</w:t>
      </w:r>
      <w:r w:rsidRPr="00603456">
        <w:rPr>
          <w:rFonts w:cstheme="minorHAnsi"/>
        </w:rPr>
        <w:tab/>
        <w:t>Assembly strutture  02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240FDC0D" w14:textId="50DC6844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VN.ST.PE.10.3</w:t>
      </w:r>
      <w:r w:rsidRPr="00603456">
        <w:rPr>
          <w:rFonts w:cstheme="minorHAnsi"/>
        </w:rPr>
        <w:tab/>
        <w:t>Assembly strutture  03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4629BD5B" w14:textId="2C78A8AB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VN.ST.PE.10.4</w:t>
      </w:r>
      <w:r w:rsidRPr="00603456">
        <w:rPr>
          <w:rFonts w:cstheme="minorHAnsi"/>
        </w:rPr>
        <w:tab/>
        <w:t>Assembly strutture  04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4A521783" w14:textId="03811C14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VN.ST.PE.10.5</w:t>
      </w:r>
      <w:r w:rsidRPr="00603456">
        <w:rPr>
          <w:rFonts w:cstheme="minorHAnsi"/>
        </w:rPr>
        <w:tab/>
        <w:t>Assembly strutture  05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4A5CD30F" w14:textId="3C1A1C43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VN.ST.PE.10.6</w:t>
      </w:r>
      <w:r w:rsidRPr="00603456">
        <w:rPr>
          <w:rFonts w:cstheme="minorHAnsi"/>
        </w:rPr>
        <w:tab/>
        <w:t>Assembly strutture  06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6619B173" w14:textId="337F8559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VN.ST.PE.10.7</w:t>
      </w:r>
      <w:r w:rsidRPr="00603456">
        <w:rPr>
          <w:rFonts w:cstheme="minorHAnsi"/>
        </w:rPr>
        <w:tab/>
        <w:t>Assembly strutture  07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02B9822A" w14:textId="26C4FE1F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VN.ST.PE.10.8</w:t>
      </w:r>
      <w:r w:rsidRPr="00603456">
        <w:rPr>
          <w:rFonts w:cstheme="minorHAnsi"/>
        </w:rPr>
        <w:tab/>
        <w:t>Assembly strutture  08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308BF16F" w14:textId="6AE1CED7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VN.ST.PE.10.9</w:t>
      </w:r>
      <w:r w:rsidRPr="00603456">
        <w:rPr>
          <w:rFonts w:cstheme="minorHAnsi"/>
        </w:rPr>
        <w:tab/>
        <w:t>Assembly strutture  09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50C1609B" w14:textId="00C9DA62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VN.ST.PE.10.10</w:t>
      </w:r>
      <w:r w:rsidRPr="00603456">
        <w:rPr>
          <w:rFonts w:cstheme="minorHAnsi"/>
        </w:rPr>
        <w:tab/>
        <w:t>Assembly strutture  10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25A3F366" w14:textId="514AD91B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VN.ST.PE.10.11</w:t>
      </w:r>
      <w:r w:rsidRPr="00603456">
        <w:rPr>
          <w:rFonts w:cstheme="minorHAnsi"/>
        </w:rPr>
        <w:tab/>
        <w:t>Assembly strutture  11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19DEBAFF" w14:textId="730EB822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VN.ST.PE.10.12</w:t>
      </w:r>
      <w:r w:rsidRPr="00603456">
        <w:rPr>
          <w:rFonts w:cstheme="minorHAnsi"/>
        </w:rPr>
        <w:tab/>
        <w:t>Assembly strutture  12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10B897D7" w14:textId="1A35C595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VN.ST.PE.10.13</w:t>
      </w:r>
      <w:r w:rsidRPr="00603456">
        <w:rPr>
          <w:rFonts w:cstheme="minorHAnsi"/>
        </w:rPr>
        <w:tab/>
        <w:t>Assembly strutture  13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14A5C65C" w14:textId="6E8441F7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VN.ST.PE.10.14</w:t>
      </w:r>
      <w:r w:rsidRPr="00603456">
        <w:rPr>
          <w:rFonts w:cstheme="minorHAnsi"/>
        </w:rPr>
        <w:tab/>
        <w:t>Assembly strutture  14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36B77431" w14:textId="501DB3F4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VN.ST.PE.10.15</w:t>
      </w:r>
      <w:r w:rsidRPr="00603456">
        <w:rPr>
          <w:rFonts w:cstheme="minorHAnsi"/>
        </w:rPr>
        <w:tab/>
        <w:t>Assembly strutture  15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7733A8FA" w14:textId="3618CCE5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VN.ST.PE.11</w:t>
      </w:r>
      <w:r w:rsidRPr="00603456">
        <w:rPr>
          <w:rFonts w:cstheme="minorHAnsi"/>
        </w:rPr>
        <w:tab/>
        <w:t>Distinte profili e piastre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659411FE" w14:textId="77CC2DE5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VN.ST.PE.12.1</w:t>
      </w:r>
      <w:r w:rsidRPr="00603456">
        <w:rPr>
          <w:rFonts w:cstheme="minorHAnsi"/>
        </w:rPr>
        <w:tab/>
        <w:t>Assembly sistemi reggi pali 01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2A806B57" w14:textId="5E84D156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VN.ST.PE.12.2</w:t>
      </w:r>
      <w:r w:rsidRPr="00603456">
        <w:rPr>
          <w:rFonts w:cstheme="minorHAnsi"/>
        </w:rPr>
        <w:tab/>
        <w:t>Assembly sistemi reggi pali 02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312A6123" w14:textId="7C039728" w:rsidR="000A78FA" w:rsidRPr="00603456" w:rsidRDefault="000A78FA" w:rsidP="000A78F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VN.ST.PE.12.3</w:t>
      </w:r>
      <w:r w:rsidRPr="00603456">
        <w:rPr>
          <w:rFonts w:cstheme="minorHAnsi"/>
        </w:rPr>
        <w:tab/>
        <w:t>Assembly sistemi reggi pali 03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1:10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55158CF2" w14:textId="6EEDAB9D" w:rsidR="0098052A" w:rsidRPr="00603456" w:rsidRDefault="0098052A" w:rsidP="0098052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VN.ST.PE.13</w:t>
      </w:r>
      <w:r w:rsidRPr="00603456">
        <w:rPr>
          <w:rFonts w:cstheme="minorHAnsi"/>
        </w:rPr>
        <w:tab/>
        <w:t>Distinta strutturata dadi e viti reggi travi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/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48F2C838" w14:textId="05D53FA4" w:rsidR="0098052A" w:rsidRPr="00603456" w:rsidRDefault="0098052A" w:rsidP="0098052A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lastRenderedPageBreak/>
        <w:t>VN.ST.PE.14</w:t>
      </w:r>
      <w:r w:rsidRPr="00603456">
        <w:rPr>
          <w:rFonts w:cstheme="minorHAnsi"/>
        </w:rPr>
        <w:tab/>
        <w:t>Distinta strutturata bulloni Vasca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/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5FC4FDCF" w14:textId="0590C733" w:rsidR="00302008" w:rsidRPr="00603456" w:rsidRDefault="00302008" w:rsidP="00302008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603456">
        <w:rPr>
          <w:rFonts w:cstheme="minorHAnsi"/>
        </w:rPr>
        <w:t>VN.ST.PE.</w:t>
      </w:r>
      <w:r w:rsidR="0098052A" w:rsidRPr="00603456">
        <w:rPr>
          <w:rFonts w:cstheme="minorHAnsi"/>
        </w:rPr>
        <w:t>15</w:t>
      </w:r>
      <w:r w:rsidRPr="00603456">
        <w:rPr>
          <w:rFonts w:cstheme="minorHAnsi"/>
        </w:rPr>
        <w:tab/>
        <w:t>Relazione verifica sostegno vetrate ambienti</w:t>
      </w:r>
      <w:r w:rsidRPr="00603456">
        <w:rPr>
          <w:rFonts w:cstheme="minorHAnsi"/>
        </w:rPr>
        <w:tab/>
        <w:t>scala</w:t>
      </w:r>
      <w:r w:rsidRPr="00603456">
        <w:rPr>
          <w:rFonts w:cstheme="minorHAnsi"/>
        </w:rPr>
        <w:tab/>
        <w:t>/</w:t>
      </w:r>
      <w:r w:rsidR="00F25BCF" w:rsidRPr="00603456">
        <w:rPr>
          <w:rFonts w:cstheme="minorHAnsi"/>
        </w:rPr>
        <w:t xml:space="preserve"> </w:t>
      </w:r>
      <w:r w:rsidR="00F25BCF" w:rsidRPr="00603456">
        <w:rPr>
          <w:rFonts w:cstheme="minorHAnsi"/>
        </w:rPr>
        <w:tab/>
        <w:t>REV. 01</w:t>
      </w:r>
      <w:r w:rsidR="00F25BCF" w:rsidRPr="00603456">
        <w:rPr>
          <w:rFonts w:cstheme="minorHAnsi"/>
        </w:rPr>
        <w:tab/>
        <w:t>15.06.2018</w:t>
      </w:r>
    </w:p>
    <w:p w14:paraId="6182535D" w14:textId="77777777" w:rsidR="00302008" w:rsidRPr="00603456" w:rsidRDefault="00302008" w:rsidP="008B4A40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</w:p>
    <w:p w14:paraId="3AE46F02" w14:textId="77777777" w:rsidR="00AD65ED" w:rsidRDefault="00AD65ED" w:rsidP="003D31D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contextualSpacing/>
        <w:rPr>
          <w:rFonts w:cstheme="minorHAnsi"/>
        </w:rPr>
      </w:pPr>
    </w:p>
    <w:p w14:paraId="7C410E51" w14:textId="77777777" w:rsidR="000A78FA" w:rsidRDefault="000A78FA" w:rsidP="003D31D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contextualSpacing/>
        <w:rPr>
          <w:rFonts w:cstheme="minorHAnsi"/>
        </w:rPr>
      </w:pPr>
    </w:p>
    <w:p w14:paraId="66CF3B0D" w14:textId="77777777" w:rsidR="000A78FA" w:rsidRDefault="000A78FA" w:rsidP="003D31D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contextualSpacing/>
        <w:rPr>
          <w:rFonts w:cstheme="minorHAnsi"/>
        </w:rPr>
      </w:pPr>
    </w:p>
    <w:p w14:paraId="371944DB" w14:textId="77777777" w:rsidR="000A78FA" w:rsidRPr="00493755" w:rsidRDefault="000A78FA" w:rsidP="003D31D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contextualSpacing/>
        <w:rPr>
          <w:rFonts w:cstheme="minorHAnsi"/>
        </w:rPr>
      </w:pPr>
    </w:p>
    <w:p w14:paraId="148968AE" w14:textId="77777777" w:rsidR="00B84398" w:rsidRDefault="006E68FC" w:rsidP="00716A95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  <w:b/>
        </w:rPr>
      </w:pPr>
      <w:r w:rsidRPr="00716A95">
        <w:rPr>
          <w:rFonts w:cstheme="minorHAnsi"/>
          <w:b/>
        </w:rPr>
        <w:t>SICUREZZA:</w:t>
      </w:r>
    </w:p>
    <w:p w14:paraId="688369D4" w14:textId="20F32DFC" w:rsidR="00843B5A" w:rsidRPr="00716A95" w:rsidRDefault="00B84398" w:rsidP="00716A95">
      <w:pPr>
        <w:tabs>
          <w:tab w:val="left" w:pos="1843"/>
          <w:tab w:val="left" w:pos="8080"/>
          <w:tab w:val="right" w:pos="9923"/>
        </w:tabs>
        <w:spacing w:before="120" w:after="0" w:line="360" w:lineRule="auto"/>
        <w:contextualSpacing/>
        <w:rPr>
          <w:rFonts w:cstheme="minorHAnsi"/>
          <w:b/>
        </w:rPr>
      </w:pPr>
      <w:r w:rsidRPr="00716A95">
        <w:rPr>
          <w:rFonts w:cstheme="minorHAnsi"/>
          <w:b/>
        </w:rPr>
        <w:t>DOCUMENTI ED ELABORATI GRAFICI:</w:t>
      </w:r>
      <w:r w:rsidR="00574C82" w:rsidRPr="00716A95">
        <w:rPr>
          <w:rFonts w:cstheme="minorHAnsi"/>
          <w:b/>
        </w:rPr>
        <w:tab/>
      </w:r>
    </w:p>
    <w:p w14:paraId="147FDC82" w14:textId="2AA2048B" w:rsidR="00843B5A" w:rsidRPr="00493755" w:rsidRDefault="003126CE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VN.PSC.01</w:t>
      </w:r>
      <w:r w:rsidRPr="00493755">
        <w:rPr>
          <w:rFonts w:cstheme="minorHAnsi"/>
        </w:rPr>
        <w:tab/>
      </w:r>
      <w:r w:rsidR="00843B5A" w:rsidRPr="00493755">
        <w:rPr>
          <w:rFonts w:cstheme="minorHAnsi"/>
        </w:rPr>
        <w:t>Piano di Sicurezza e Coordinamento</w:t>
      </w:r>
      <w:r w:rsidRPr="00493755">
        <w:rPr>
          <w:rFonts w:cstheme="minorHAnsi"/>
        </w:rPr>
        <w:tab/>
        <w:t>scala</w:t>
      </w:r>
      <w:r w:rsidRPr="00493755">
        <w:rPr>
          <w:rFonts w:cstheme="minorHAnsi"/>
        </w:rPr>
        <w:tab/>
        <w:t>/</w:t>
      </w:r>
      <w:r w:rsidRPr="00493755">
        <w:rPr>
          <w:rFonts w:cstheme="minorHAnsi"/>
        </w:rPr>
        <w:tab/>
        <w:t>REV. 01</w:t>
      </w:r>
      <w:r w:rsidRPr="00493755">
        <w:rPr>
          <w:rFonts w:cstheme="minorHAnsi"/>
        </w:rPr>
        <w:tab/>
        <w:t>29.05.2018</w:t>
      </w:r>
    </w:p>
    <w:p w14:paraId="083B2FB0" w14:textId="035C8815" w:rsidR="00AD65ED" w:rsidRPr="00493755" w:rsidRDefault="003126CE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VN.PSC.02</w:t>
      </w:r>
      <w:r w:rsidRPr="00493755">
        <w:rPr>
          <w:rFonts w:cstheme="minorHAnsi"/>
        </w:rPr>
        <w:tab/>
      </w:r>
      <w:r w:rsidR="00843B5A" w:rsidRPr="00493755">
        <w:rPr>
          <w:rFonts w:cstheme="minorHAnsi"/>
        </w:rPr>
        <w:t>Fascicolo dell’opera</w:t>
      </w:r>
      <w:r w:rsidRPr="00493755">
        <w:rPr>
          <w:rFonts w:cstheme="minorHAnsi"/>
        </w:rPr>
        <w:tab/>
        <w:t>scala</w:t>
      </w:r>
      <w:r w:rsidRPr="00493755">
        <w:rPr>
          <w:rFonts w:cstheme="minorHAnsi"/>
        </w:rPr>
        <w:tab/>
        <w:t>/</w:t>
      </w:r>
      <w:r w:rsidRPr="00493755">
        <w:rPr>
          <w:rFonts w:cstheme="minorHAnsi"/>
        </w:rPr>
        <w:tab/>
        <w:t>REV. 01</w:t>
      </w:r>
      <w:r w:rsidRPr="00493755">
        <w:rPr>
          <w:rFonts w:cstheme="minorHAnsi"/>
        </w:rPr>
        <w:tab/>
        <w:t>29.05.2018</w:t>
      </w:r>
    </w:p>
    <w:p w14:paraId="0C5EB5D5" w14:textId="0FDD2CBA" w:rsidR="00630647" w:rsidRPr="00493755" w:rsidRDefault="00630647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  <w:r w:rsidRPr="00493755">
        <w:rPr>
          <w:rFonts w:cstheme="minorHAnsi"/>
        </w:rPr>
        <w:t>VN.PSC.03</w:t>
      </w:r>
      <w:r w:rsidRPr="00493755">
        <w:rPr>
          <w:rFonts w:cstheme="minorHAnsi"/>
        </w:rPr>
        <w:tab/>
      </w:r>
      <w:r w:rsidR="000712A7" w:rsidRPr="00493755">
        <w:rPr>
          <w:rFonts w:cstheme="minorHAnsi"/>
        </w:rPr>
        <w:t>Tavole esplicative</w:t>
      </w:r>
      <w:r w:rsidRPr="00493755">
        <w:rPr>
          <w:rFonts w:cstheme="minorHAnsi"/>
        </w:rPr>
        <w:tab/>
        <w:t>scala</w:t>
      </w:r>
      <w:r w:rsidRPr="00493755">
        <w:rPr>
          <w:rFonts w:cstheme="minorHAnsi"/>
        </w:rPr>
        <w:tab/>
        <w:t>/</w:t>
      </w:r>
      <w:r w:rsidRPr="00493755">
        <w:rPr>
          <w:rFonts w:cstheme="minorHAnsi"/>
        </w:rPr>
        <w:tab/>
      </w:r>
      <w:r w:rsidRPr="00493755">
        <w:rPr>
          <w:rFonts w:cstheme="minorHAnsi"/>
        </w:rPr>
        <w:tab/>
      </w:r>
    </w:p>
    <w:p w14:paraId="61A118D9" w14:textId="77777777" w:rsidR="00AD65ED" w:rsidRPr="00493755" w:rsidRDefault="00AD65ED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</w:p>
    <w:p w14:paraId="7C433996" w14:textId="77777777" w:rsidR="00843B5A" w:rsidRPr="0028543E" w:rsidRDefault="00843B5A" w:rsidP="00122B47">
      <w:pPr>
        <w:tabs>
          <w:tab w:val="left" w:pos="1843"/>
          <w:tab w:val="left" w:pos="6379"/>
          <w:tab w:val="right" w:pos="7513"/>
          <w:tab w:val="left" w:pos="7797"/>
          <w:tab w:val="right" w:pos="9923"/>
        </w:tabs>
        <w:spacing w:before="120" w:after="0" w:line="360" w:lineRule="auto"/>
        <w:ind w:left="284"/>
        <w:contextualSpacing/>
        <w:rPr>
          <w:rFonts w:cstheme="minorHAnsi"/>
        </w:rPr>
      </w:pPr>
    </w:p>
    <w:sectPr w:rsidR="00843B5A" w:rsidRPr="0028543E" w:rsidSect="000A10E4">
      <w:headerReference w:type="default" r:id="rId7"/>
      <w:footerReference w:type="default" r:id="rId8"/>
      <w:pgSz w:w="11906" w:h="16838"/>
      <w:pgMar w:top="720" w:right="1133" w:bottom="72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474A1" w14:textId="77777777" w:rsidR="004D3DE1" w:rsidRDefault="004D3DE1" w:rsidP="001E29E8">
      <w:pPr>
        <w:spacing w:after="0" w:line="240" w:lineRule="auto"/>
      </w:pPr>
      <w:r>
        <w:separator/>
      </w:r>
    </w:p>
  </w:endnote>
  <w:endnote w:type="continuationSeparator" w:id="0">
    <w:p w14:paraId="1A203EBF" w14:textId="77777777" w:rsidR="004D3DE1" w:rsidRDefault="004D3DE1" w:rsidP="001E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Ult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FD76C" w14:textId="77777777" w:rsidR="008779DA" w:rsidRPr="002E4CA3" w:rsidRDefault="008779DA" w:rsidP="002E4CA3">
    <w:pPr>
      <w:pStyle w:val="Pidipagina"/>
      <w:rPr>
        <w:rFonts w:ascii="HelveticaNeueLT Std UltLt" w:hAnsi="HelveticaNeueLT Std UltLt"/>
        <w:sz w:val="15"/>
        <w:szCs w:val="15"/>
        <w:lang w:val="it-IT"/>
      </w:rPr>
    </w:pPr>
  </w:p>
  <w:p w14:paraId="1F484665" w14:textId="77777777" w:rsidR="008779DA" w:rsidRPr="00DA0864" w:rsidRDefault="008779DA" w:rsidP="008779DA">
    <w:pPr>
      <w:pStyle w:val="Pidipagina"/>
      <w:jc w:val="center"/>
      <w:rPr>
        <w:rFonts w:ascii="HelveticaNeueLT Std UltLt" w:hAnsi="HelveticaNeueLT Std UltLt"/>
        <w:sz w:val="16"/>
        <w:szCs w:val="16"/>
        <w:lang w:val="it-IT"/>
      </w:rPr>
    </w:pPr>
  </w:p>
  <w:p w14:paraId="32C1436B" w14:textId="77777777" w:rsidR="008779DA" w:rsidRPr="00DA0864" w:rsidRDefault="008779DA" w:rsidP="008779DA">
    <w:pPr>
      <w:pStyle w:val="Pidipagina"/>
      <w:jc w:val="center"/>
      <w:rPr>
        <w:rFonts w:ascii="HelveticaNeueLT Std UltLt" w:hAnsi="HelveticaNeueLT Std UltLt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C0A6C" w14:textId="77777777" w:rsidR="004D3DE1" w:rsidRDefault="004D3DE1" w:rsidP="001E29E8">
      <w:pPr>
        <w:spacing w:after="0" w:line="240" w:lineRule="auto"/>
      </w:pPr>
      <w:r>
        <w:separator/>
      </w:r>
    </w:p>
  </w:footnote>
  <w:footnote w:type="continuationSeparator" w:id="0">
    <w:p w14:paraId="38D56C3C" w14:textId="77777777" w:rsidR="004D3DE1" w:rsidRDefault="004D3DE1" w:rsidP="001E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E6996" w14:textId="77777777" w:rsidR="008779DA" w:rsidRDefault="008779DA">
    <w:pPr>
      <w:pStyle w:val="Intestazione"/>
      <w:rPr>
        <w:noProof/>
        <w:lang w:eastAsia="es-ES"/>
      </w:rPr>
    </w:pPr>
  </w:p>
  <w:p w14:paraId="0D757AD5" w14:textId="77777777" w:rsidR="001E29E8" w:rsidRDefault="001E29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E8"/>
    <w:rsid w:val="00067B3E"/>
    <w:rsid w:val="000712A7"/>
    <w:rsid w:val="0007511C"/>
    <w:rsid w:val="00087714"/>
    <w:rsid w:val="00096038"/>
    <w:rsid w:val="000A10E4"/>
    <w:rsid w:val="000A78FA"/>
    <w:rsid w:val="000D0876"/>
    <w:rsid w:val="000F1F87"/>
    <w:rsid w:val="000F3F6D"/>
    <w:rsid w:val="00102A3B"/>
    <w:rsid w:val="00104FE4"/>
    <w:rsid w:val="00105D35"/>
    <w:rsid w:val="00110596"/>
    <w:rsid w:val="00122B47"/>
    <w:rsid w:val="00140F76"/>
    <w:rsid w:val="00141836"/>
    <w:rsid w:val="00184BC9"/>
    <w:rsid w:val="001921CE"/>
    <w:rsid w:val="001A5AD6"/>
    <w:rsid w:val="001B54DA"/>
    <w:rsid w:val="001C2DFF"/>
    <w:rsid w:val="001E29E8"/>
    <w:rsid w:val="002260EB"/>
    <w:rsid w:val="00251C7D"/>
    <w:rsid w:val="00253EC6"/>
    <w:rsid w:val="00262093"/>
    <w:rsid w:val="0026273D"/>
    <w:rsid w:val="00282E5D"/>
    <w:rsid w:val="00285050"/>
    <w:rsid w:val="0028543E"/>
    <w:rsid w:val="002C6C51"/>
    <w:rsid w:val="002E4CA3"/>
    <w:rsid w:val="002F10DC"/>
    <w:rsid w:val="002F1F40"/>
    <w:rsid w:val="00302008"/>
    <w:rsid w:val="003126CE"/>
    <w:rsid w:val="00324CC7"/>
    <w:rsid w:val="003302AF"/>
    <w:rsid w:val="0034475E"/>
    <w:rsid w:val="00370883"/>
    <w:rsid w:val="003A409D"/>
    <w:rsid w:val="003C3FE5"/>
    <w:rsid w:val="003D31D7"/>
    <w:rsid w:val="003E5410"/>
    <w:rsid w:val="003F1317"/>
    <w:rsid w:val="003F31B8"/>
    <w:rsid w:val="004043C5"/>
    <w:rsid w:val="00445317"/>
    <w:rsid w:val="0046312C"/>
    <w:rsid w:val="00470A1E"/>
    <w:rsid w:val="004925DF"/>
    <w:rsid w:val="00493755"/>
    <w:rsid w:val="004B515E"/>
    <w:rsid w:val="004D3DE1"/>
    <w:rsid w:val="004D5137"/>
    <w:rsid w:val="004F1F18"/>
    <w:rsid w:val="00523D53"/>
    <w:rsid w:val="0055075C"/>
    <w:rsid w:val="00565EEB"/>
    <w:rsid w:val="00574C82"/>
    <w:rsid w:val="005B0A25"/>
    <w:rsid w:val="005C751C"/>
    <w:rsid w:val="005F2692"/>
    <w:rsid w:val="00603456"/>
    <w:rsid w:val="00626695"/>
    <w:rsid w:val="00630647"/>
    <w:rsid w:val="006B0596"/>
    <w:rsid w:val="006E68FC"/>
    <w:rsid w:val="006F4769"/>
    <w:rsid w:val="00716A95"/>
    <w:rsid w:val="00735D64"/>
    <w:rsid w:val="00756D8D"/>
    <w:rsid w:val="00775FEC"/>
    <w:rsid w:val="007D16DD"/>
    <w:rsid w:val="007D5457"/>
    <w:rsid w:val="007E7701"/>
    <w:rsid w:val="00835A6B"/>
    <w:rsid w:val="00843B5A"/>
    <w:rsid w:val="008670C9"/>
    <w:rsid w:val="008758E1"/>
    <w:rsid w:val="008764C1"/>
    <w:rsid w:val="008779DA"/>
    <w:rsid w:val="00881BB6"/>
    <w:rsid w:val="00890117"/>
    <w:rsid w:val="008A0B57"/>
    <w:rsid w:val="008B4A40"/>
    <w:rsid w:val="008F3212"/>
    <w:rsid w:val="008F45E0"/>
    <w:rsid w:val="00912DC2"/>
    <w:rsid w:val="009157A4"/>
    <w:rsid w:val="00947F32"/>
    <w:rsid w:val="00952008"/>
    <w:rsid w:val="0098052A"/>
    <w:rsid w:val="00A232A2"/>
    <w:rsid w:val="00AC34ED"/>
    <w:rsid w:val="00AC4298"/>
    <w:rsid w:val="00AD65ED"/>
    <w:rsid w:val="00B12D31"/>
    <w:rsid w:val="00B12E29"/>
    <w:rsid w:val="00B32926"/>
    <w:rsid w:val="00B802B0"/>
    <w:rsid w:val="00B84398"/>
    <w:rsid w:val="00BC2F55"/>
    <w:rsid w:val="00BF11C4"/>
    <w:rsid w:val="00C2581B"/>
    <w:rsid w:val="00C57C50"/>
    <w:rsid w:val="00C91C46"/>
    <w:rsid w:val="00CB3727"/>
    <w:rsid w:val="00CB6114"/>
    <w:rsid w:val="00CC1ED1"/>
    <w:rsid w:val="00CD1CCC"/>
    <w:rsid w:val="00CF4F43"/>
    <w:rsid w:val="00D057DE"/>
    <w:rsid w:val="00D06739"/>
    <w:rsid w:val="00D2212B"/>
    <w:rsid w:val="00D96887"/>
    <w:rsid w:val="00DA0864"/>
    <w:rsid w:val="00DC7B87"/>
    <w:rsid w:val="00E00789"/>
    <w:rsid w:val="00E374D4"/>
    <w:rsid w:val="00E65FA7"/>
    <w:rsid w:val="00E72004"/>
    <w:rsid w:val="00E76E9C"/>
    <w:rsid w:val="00E80440"/>
    <w:rsid w:val="00F25BCF"/>
    <w:rsid w:val="00F36D21"/>
    <w:rsid w:val="00F51A57"/>
    <w:rsid w:val="00F766E2"/>
    <w:rsid w:val="00F87F27"/>
    <w:rsid w:val="00FA6E9C"/>
    <w:rsid w:val="00FB76AA"/>
    <w:rsid w:val="00FD6668"/>
    <w:rsid w:val="00FE613C"/>
    <w:rsid w:val="00FE6946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1D91D"/>
  <w15:docId w15:val="{1AA645E0-C391-4585-A07D-EC0A9E76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2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9E8"/>
  </w:style>
  <w:style w:type="paragraph" w:styleId="Pidipagina">
    <w:name w:val="footer"/>
    <w:basedOn w:val="Normale"/>
    <w:link w:val="PidipaginaCarattere"/>
    <w:uiPriority w:val="99"/>
    <w:unhideWhenUsed/>
    <w:rsid w:val="001E29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9E8"/>
  </w:style>
  <w:style w:type="paragraph" w:styleId="NormaleWeb">
    <w:name w:val="Normal (Web)"/>
    <w:basedOn w:val="Normale"/>
    <w:uiPriority w:val="99"/>
    <w:semiHidden/>
    <w:unhideWhenUsed/>
    <w:rsid w:val="001E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Carpredefinitoparagrafo"/>
    <w:rsid w:val="001E29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9E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779D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7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9469-ED40-4873-90C0-29B0F97A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1913</Words>
  <Characters>10910</Characters>
  <Application>Microsoft Office Word</Application>
  <DocSecurity>0</DocSecurity>
  <Lines>90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Tornero Delgado</dc:creator>
  <cp:lastModifiedBy>Utente Windows</cp:lastModifiedBy>
  <cp:revision>8</cp:revision>
  <cp:lastPrinted>2018-09-07T09:35:00Z</cp:lastPrinted>
  <dcterms:created xsi:type="dcterms:W3CDTF">2018-08-02T14:43:00Z</dcterms:created>
  <dcterms:modified xsi:type="dcterms:W3CDTF">2018-09-07T11:20:00Z</dcterms:modified>
</cp:coreProperties>
</file>