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B108" w14:textId="65DF04F1" w:rsidR="009D55B2" w:rsidRDefault="009D55B2" w:rsidP="00351C36">
      <w:pPr>
        <w:pStyle w:val="Titolo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37CD6FA9" w14:textId="77777777" w:rsidR="00351C36" w:rsidRPr="00351C36" w:rsidRDefault="00351C36" w:rsidP="00351C36"/>
    <w:p w14:paraId="20E5D9BF" w14:textId="3B8809A7" w:rsidR="009A346C" w:rsidRPr="0087105E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>SCHEDA DI</w:t>
      </w:r>
    </w:p>
    <w:p w14:paraId="2CDF3F04" w14:textId="428F1C7A" w:rsidR="009A346C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 xml:space="preserve">OFFERTA </w:t>
      </w:r>
      <w:r w:rsidR="00935CAE">
        <w:rPr>
          <w:rFonts w:eastAsia="Calibri"/>
        </w:rPr>
        <w:t>ECONOMICA</w:t>
      </w:r>
    </w:p>
    <w:p w14:paraId="7F42247D" w14:textId="3C2D80BD" w:rsidR="009F30F3" w:rsidRDefault="009F30F3" w:rsidP="009F30F3"/>
    <w:p w14:paraId="36AB9821" w14:textId="77777777" w:rsidR="008D2357" w:rsidRDefault="008D2357" w:rsidP="008D2357"/>
    <w:p w14:paraId="6FF7E926" w14:textId="77777777" w:rsidR="008D2357" w:rsidRDefault="008D2357" w:rsidP="008D2357">
      <w:pPr>
        <w:pStyle w:val="Titolo3"/>
      </w:pPr>
      <w:r>
        <w:t>Informazioni sulla procedura</w:t>
      </w:r>
    </w:p>
    <w:tbl>
      <w:tblPr>
        <w:tblStyle w:val="Tabellagriglia1chiara-colore11"/>
        <w:tblW w:w="10348" w:type="dxa"/>
        <w:tblInd w:w="-34" w:type="dxa"/>
        <w:tblLook w:val="0480" w:firstRow="0" w:lastRow="0" w:firstColumn="1" w:lastColumn="0" w:noHBand="0" w:noVBand="1"/>
      </w:tblPr>
      <w:tblGrid>
        <w:gridCol w:w="3374"/>
        <w:gridCol w:w="6974"/>
      </w:tblGrid>
      <w:tr w:rsidR="005938D3" w14:paraId="4AA5264C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4B85BBB" w14:textId="342D5778" w:rsidR="005938D3" w:rsidRDefault="00351C36" w:rsidP="005938D3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Contraente: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FA3D166" w14:textId="75F72212" w:rsidR="005938D3" w:rsidRDefault="005938D3" w:rsidP="005659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5659BE">
              <w:rPr>
                <w:rFonts w:ascii="Calibri" w:hAnsi="Calibri" w:cs="Calibri"/>
              </w:rPr>
              <w:t>Noceto</w:t>
            </w:r>
          </w:p>
        </w:tc>
      </w:tr>
      <w:tr w:rsidR="008D2357" w14:paraId="11240380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60F9778" w14:textId="0BF24A04" w:rsidR="008D2357" w:rsidRDefault="00351C36" w:rsidP="00351C36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Oggetto: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F328BA5" w14:textId="77777777" w:rsidR="008D2357" w:rsidRDefault="008D23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Affidamento dei servizi assicurativi dell’amministrazione aggiudicatrice</w:t>
            </w:r>
          </w:p>
        </w:tc>
      </w:tr>
      <w:tr w:rsidR="008D2357" w14:paraId="1495F025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DA6EEB6" w14:textId="77777777" w:rsidR="008D2357" w:rsidRDefault="008D235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Procedura: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8209235" w14:textId="26D36B25" w:rsidR="008D2357" w:rsidRDefault="00351C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Indagine di mercato</w:t>
            </w:r>
          </w:p>
        </w:tc>
      </w:tr>
      <w:tr w:rsidR="008D2357" w14:paraId="34FA3E45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72A7CB4" w14:textId="77777777" w:rsidR="008D2357" w:rsidRDefault="008D235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Criterio di aggiudicazione:</w:t>
            </w:r>
          </w:p>
        </w:tc>
        <w:tc>
          <w:tcPr>
            <w:tcW w:w="697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3FEE740" w14:textId="77777777" w:rsidR="008D2357" w:rsidRDefault="008D23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Offerta economicamente più vantaggiosa ex art. 95, comma 2, del </w:t>
            </w:r>
            <w:proofErr w:type="spellStart"/>
            <w:r>
              <w:rPr>
                <w:rFonts w:ascii="Calibri" w:hAnsi="Calibri" w:cs="Calibri"/>
              </w:rPr>
              <w:t>D.Lgs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</w:tc>
      </w:tr>
    </w:tbl>
    <w:p w14:paraId="7F33A37F" w14:textId="77777777" w:rsidR="008D2357" w:rsidRDefault="008D2357" w:rsidP="008D2357">
      <w:pPr>
        <w:pStyle w:val="Titolo3"/>
      </w:pPr>
      <w:r>
        <w:t>Informazioni sul lotto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2356"/>
        <w:gridCol w:w="2356"/>
        <w:gridCol w:w="2357"/>
      </w:tblGrid>
      <w:tr w:rsidR="008D2357" w14:paraId="041AC991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B143572" w14:textId="77777777" w:rsidR="008D2357" w:rsidRDefault="008D235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Lotto numero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1534F6C" w14:textId="1C5484B0" w:rsidR="008D2357" w:rsidRDefault="005659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D2357" w14:paraId="06F32479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12B35F4C" w14:textId="77777777" w:rsidR="008D2357" w:rsidRDefault="008D235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Copertura assicurativa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65BB31D" w14:textId="34F7E64D" w:rsidR="008D2357" w:rsidRDefault="008D23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Assicurazione </w:t>
            </w:r>
            <w:proofErr w:type="spellStart"/>
            <w:r>
              <w:t>Kasko</w:t>
            </w:r>
            <w:proofErr w:type="spellEnd"/>
            <w:r>
              <w:t xml:space="preserve"> Chilometrica</w:t>
            </w:r>
          </w:p>
        </w:tc>
      </w:tr>
      <w:tr w:rsidR="008D2357" w14:paraId="6277A7FB" w14:textId="77777777" w:rsidTr="008D23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8CAEDA1" w14:textId="77777777" w:rsidR="008D2357" w:rsidRDefault="008D235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Decorrenza servizio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C0B11C1" w14:textId="2D9ED352" w:rsidR="008D2357" w:rsidRDefault="008D2357" w:rsidP="006C2E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9F2312">
              <w:rPr>
                <w:rFonts w:ascii="Calibri" w:hAnsi="Calibri" w:cs="Calibri"/>
              </w:rPr>
              <w:t>30.11</w:t>
            </w:r>
            <w:r w:rsidR="006C2EF0">
              <w:rPr>
                <w:rFonts w:ascii="Calibri" w:hAnsi="Calibri" w:cs="Calibri"/>
              </w:rPr>
              <w:t>.2022</w:t>
            </w:r>
          </w:p>
        </w:tc>
        <w:tc>
          <w:tcPr>
            <w:tcW w:w="235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FB4F1E8" w14:textId="77777777" w:rsidR="008D2357" w:rsidRDefault="008D23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Scadenza servizio</w:t>
            </w:r>
          </w:p>
        </w:tc>
        <w:tc>
          <w:tcPr>
            <w:tcW w:w="235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BB10E1F" w14:textId="16E646DE" w:rsidR="008D2357" w:rsidRDefault="008D2357" w:rsidP="006C2E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Ore 24:00 del </w:t>
            </w:r>
            <w:r w:rsidR="009F2312">
              <w:rPr>
                <w:rFonts w:ascii="Calibri" w:hAnsi="Calibri" w:cs="Calibri"/>
              </w:rPr>
              <w:t>30.11</w:t>
            </w:r>
            <w:r w:rsidR="006C2EF0">
              <w:rPr>
                <w:rFonts w:ascii="Calibri" w:hAnsi="Calibri" w:cs="Calibri"/>
              </w:rPr>
              <w:t>.2025</w:t>
            </w:r>
          </w:p>
        </w:tc>
      </w:tr>
      <w:tr w:rsidR="008D2357" w14:paraId="4994DEB5" w14:textId="77777777" w:rsidTr="008D2357">
        <w:trPr>
          <w:trHeight w:val="340"/>
        </w:trPr>
        <w:tc>
          <w:tcPr>
            <w:tcW w:w="32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7867FE9" w14:textId="77777777" w:rsidR="008D2357" w:rsidRDefault="008D2357">
            <w:pPr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identificativo gara (CIG)</w:t>
            </w:r>
          </w:p>
        </w:tc>
        <w:tc>
          <w:tcPr>
            <w:tcW w:w="7069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DE5F280" w14:textId="0C58D492" w:rsidR="008D2357" w:rsidRDefault="00717ECF">
            <w:pPr>
              <w:spacing w:after="0"/>
              <w:rPr>
                <w:rFonts w:ascii="Calibri" w:hAnsi="Calibri" w:cs="Calibri"/>
              </w:rPr>
            </w:pPr>
            <w:r w:rsidRPr="00717ECF">
              <w:rPr>
                <w:rFonts w:ascii="Calibri" w:hAnsi="Calibri" w:cs="Calibri"/>
              </w:rPr>
              <w:t>9410229E9E</w:t>
            </w:r>
          </w:p>
        </w:tc>
      </w:tr>
    </w:tbl>
    <w:p w14:paraId="6AEDC5EC" w14:textId="77777777" w:rsidR="008D2357" w:rsidRDefault="008D2357" w:rsidP="00CE3F15">
      <w:pPr>
        <w:pStyle w:val="Titolo3"/>
      </w:pPr>
    </w:p>
    <w:p w14:paraId="216D0A9A" w14:textId="35BB3BB1" w:rsidR="00CE3F15" w:rsidRPr="00A67DBE" w:rsidRDefault="00CE3F15" w:rsidP="00CE3F15">
      <w:pPr>
        <w:pStyle w:val="Titolo3"/>
      </w:pPr>
      <w:r>
        <w:t>Dati dell’operatore economico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CE3F15" w:rsidRPr="009F30F3" w14:paraId="5441123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3C7362" w14:textId="4514A77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Ragione sociale</w:t>
            </w:r>
          </w:p>
        </w:tc>
        <w:tc>
          <w:tcPr>
            <w:tcW w:w="7069" w:type="dxa"/>
            <w:vAlign w:val="center"/>
          </w:tcPr>
          <w:p w14:paraId="7D2374B4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7D05AA3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64359F" w14:textId="4D49C9F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Sede legale</w:t>
            </w:r>
            <w:r w:rsidR="0003402B">
              <w:rPr>
                <w:rFonts w:ascii="Calibri" w:hAnsi="Calibri" w:cs="Calibri"/>
              </w:rPr>
              <w:t xml:space="preserve"> (indirizzo completo)</w:t>
            </w:r>
          </w:p>
        </w:tc>
        <w:tc>
          <w:tcPr>
            <w:tcW w:w="7069" w:type="dxa"/>
            <w:vAlign w:val="center"/>
          </w:tcPr>
          <w:p w14:paraId="226A01B6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2469799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ED7092C" w14:textId="77777777" w:rsidR="007720A9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Sede amministrativa</w:t>
            </w:r>
            <w:r w:rsidR="0003402B">
              <w:rPr>
                <w:rFonts w:ascii="Calibri" w:hAnsi="Calibri" w:cs="Calibri"/>
              </w:rPr>
              <w:t xml:space="preserve"> </w:t>
            </w:r>
          </w:p>
          <w:p w14:paraId="6F320FE8" w14:textId="702DF9DA" w:rsidR="00CE3F15" w:rsidRPr="0087105E" w:rsidRDefault="0003402B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(indirizzo completo)</w:t>
            </w:r>
          </w:p>
        </w:tc>
        <w:tc>
          <w:tcPr>
            <w:tcW w:w="7069" w:type="dxa"/>
            <w:vAlign w:val="center"/>
          </w:tcPr>
          <w:p w14:paraId="6E991850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A725688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3276A9" w14:textId="11804512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4FFF266F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5301E82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98E07F" w14:textId="6D2C1179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Partita IVA</w:t>
            </w:r>
          </w:p>
        </w:tc>
        <w:tc>
          <w:tcPr>
            <w:tcW w:w="7069" w:type="dxa"/>
            <w:vAlign w:val="center"/>
          </w:tcPr>
          <w:p w14:paraId="09E94607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017BF72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173DBD5" w14:textId="45A132C6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7069" w:type="dxa"/>
            <w:vAlign w:val="center"/>
          </w:tcPr>
          <w:p w14:paraId="64C555DD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7A277300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C20FBC0" w14:textId="7E820EDC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7069" w:type="dxa"/>
            <w:vAlign w:val="center"/>
          </w:tcPr>
          <w:p w14:paraId="5866C885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2A9EA22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22020C9" w14:textId="4D867928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069" w:type="dxa"/>
            <w:vAlign w:val="center"/>
          </w:tcPr>
          <w:p w14:paraId="759685F9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3263B07E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2D0AD22" w14:textId="149D09F4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 elettronica certificata</w:t>
            </w:r>
          </w:p>
        </w:tc>
        <w:tc>
          <w:tcPr>
            <w:tcW w:w="7069" w:type="dxa"/>
            <w:vAlign w:val="center"/>
          </w:tcPr>
          <w:p w14:paraId="5A8EC68B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0BE03C0" w14:textId="6EFBEF39" w:rsidR="009A346C" w:rsidRPr="00A67DBE" w:rsidRDefault="009F30F3" w:rsidP="00CE3F15">
      <w:pPr>
        <w:pStyle w:val="Titolo3"/>
      </w:pPr>
      <w:r>
        <w:t xml:space="preserve">Dati </w:t>
      </w:r>
      <w:r w:rsidR="00CE3F15">
        <w:t>del soggetto che sottoscrive l’offerta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9F30F3" w14:paraId="3D631D8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498CA50" w14:textId="436B10E7" w:rsidR="009F30F3" w:rsidRPr="0087105E" w:rsidRDefault="00CE3F15" w:rsidP="00CE3F1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Nome e cognome </w:t>
            </w:r>
          </w:p>
        </w:tc>
        <w:tc>
          <w:tcPr>
            <w:tcW w:w="7069" w:type="dxa"/>
            <w:vAlign w:val="center"/>
          </w:tcPr>
          <w:p w14:paraId="749619A7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1A854D4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7048EA" w14:textId="3BC1E34A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lastRenderedPageBreak/>
              <w:t>Codice fiscale</w:t>
            </w:r>
          </w:p>
        </w:tc>
        <w:tc>
          <w:tcPr>
            <w:tcW w:w="7069" w:type="dxa"/>
            <w:vAlign w:val="center"/>
          </w:tcPr>
          <w:p w14:paraId="54AA0B6E" w14:textId="35679388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3C2FB75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6F39B15" w14:textId="19674B55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69" w:type="dxa"/>
            <w:vAlign w:val="center"/>
          </w:tcPr>
          <w:p w14:paraId="4A911DC4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75ADB73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0FA94C0" w14:textId="3DEC5995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</w:t>
            </w:r>
          </w:p>
        </w:tc>
        <w:tc>
          <w:tcPr>
            <w:tcW w:w="7069" w:type="dxa"/>
            <w:vAlign w:val="center"/>
          </w:tcPr>
          <w:p w14:paraId="48295BA5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CCED1ED" w14:textId="51CFCC7D" w:rsidR="00BB29E3" w:rsidRDefault="0003402B" w:rsidP="0003402B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</w:t>
      </w:r>
    </w:p>
    <w:p w14:paraId="25586563" w14:textId="3141DA8C" w:rsidR="00BB64F3" w:rsidRDefault="00BB64F3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87105E">
        <w:rPr>
          <w:rFonts w:ascii="Calibri" w:hAnsi="Calibri" w:cs="Calibri"/>
        </w:rPr>
        <w:t>avendo conoscenza integrale di tutte le circostanze generali e speciali concernenti il rischio in oggetto;</w:t>
      </w:r>
    </w:p>
    <w:p w14:paraId="502F16B4" w14:textId="6B5D928E" w:rsidR="00935CAE" w:rsidRPr="003E0B56" w:rsidRDefault="00935CAE" w:rsidP="003E0B5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l’offerta economica è soggetta alla base d’asta riportata nella documentazione di gara, non superabile pena l’esclusione dell’offerta stessa;</w:t>
      </w:r>
    </w:p>
    <w:p w14:paraId="534ACCFC" w14:textId="675F86F6" w:rsidR="00935CAE" w:rsidRPr="00935CAE" w:rsidRDefault="00935CAE" w:rsidP="00935CAE">
      <w:pPr>
        <w:spacing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PRENDE ATTO E </w:t>
      </w:r>
      <w:r w:rsidRPr="00935CAE">
        <w:rPr>
          <w:rFonts w:ascii="Calibri" w:hAnsi="Calibri" w:cs="Calibri"/>
          <w:b/>
        </w:rPr>
        <w:t>DICHIARA</w:t>
      </w:r>
    </w:p>
    <w:p w14:paraId="4EF42BB2" w14:textId="58E8ABF2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83D37F0" w14:textId="046AE766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non è ammessa offerta pari o superiore alla base d’asta specificamente indicata </w:t>
      </w:r>
      <w:r>
        <w:rPr>
          <w:rFonts w:ascii="Calibri" w:hAnsi="Calibri" w:cs="Calibri"/>
        </w:rPr>
        <w:t>nella documentazione di gara;</w:t>
      </w:r>
    </w:p>
    <w:p w14:paraId="2F97B7B9" w14:textId="5A291DF7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in caso di discordanza tra il valore del premio annuo lordo offerto e valido per l’attribuzione del punteggio </w:t>
      </w:r>
      <w:r w:rsidR="00AF141D">
        <w:rPr>
          <w:rFonts w:ascii="Calibri" w:hAnsi="Calibri" w:cs="Calibri"/>
        </w:rPr>
        <w:t>relativo all’offerta economica</w:t>
      </w:r>
      <w:r w:rsidRPr="00935CAE">
        <w:rPr>
          <w:rFonts w:ascii="Calibri" w:hAnsi="Calibri" w:cs="Calibri"/>
        </w:rPr>
        <w:t xml:space="preserve"> e il valore scaturente dall’applicazione del moltiplicatore per il parametro di quotazione, prevarrà sempre il premio annuo lordo offerto dal concorrente.</w:t>
      </w:r>
    </w:p>
    <w:p w14:paraId="1D5905F8" w14:textId="40ED6C63" w:rsidR="00A313BB" w:rsidRDefault="0095595F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7105E">
        <w:rPr>
          <w:rFonts w:ascii="Calibri" w:hAnsi="Calibri" w:cs="Calibri"/>
          <w:b/>
          <w:bCs/>
        </w:rPr>
        <w:t xml:space="preserve">PRESENTA LA SEGUENTE OFFERTA </w:t>
      </w:r>
      <w:r w:rsidR="00935CAE">
        <w:rPr>
          <w:rFonts w:ascii="Calibri" w:hAnsi="Calibri" w:cs="Calibri"/>
          <w:b/>
          <w:bCs/>
        </w:rPr>
        <w:t>ECONOMICA</w:t>
      </w:r>
    </w:p>
    <w:tbl>
      <w:tblPr>
        <w:tblStyle w:val="Tabellagriglia1chiara-colore11"/>
        <w:tblW w:w="4993" w:type="pct"/>
        <w:tblLook w:val="04A0" w:firstRow="1" w:lastRow="0" w:firstColumn="1" w:lastColumn="0" w:noHBand="0" w:noVBand="1"/>
      </w:tblPr>
      <w:tblGrid>
        <w:gridCol w:w="5496"/>
        <w:gridCol w:w="4678"/>
      </w:tblGrid>
      <w:tr w:rsidR="003E0B56" w14:paraId="473C8C4C" w14:textId="1AFFB4D1" w:rsidTr="003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50A382F4" w14:textId="506384A3" w:rsidR="003E0B56" w:rsidRDefault="003E0B56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Premio lordo €/Km</w:t>
            </w:r>
          </w:p>
        </w:tc>
        <w:tc>
          <w:tcPr>
            <w:tcW w:w="2299" w:type="pct"/>
            <w:vAlign w:val="center"/>
          </w:tcPr>
          <w:p w14:paraId="6FB67F3F" w14:textId="32427232" w:rsidR="003E0B56" w:rsidRPr="003E0B56" w:rsidRDefault="003E0B56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3E0B56">
              <w:rPr>
                <w:rStyle w:val="BLOCKBOLD"/>
                <w:rFonts w:ascii="Calibri" w:hAnsi="Calibri" w:cs="Calibri"/>
                <w:bCs w:val="0"/>
                <w:caps w:val="0"/>
              </w:rPr>
              <w:t>€</w:t>
            </w:r>
          </w:p>
        </w:tc>
      </w:tr>
      <w:tr w:rsidR="003E0B56" w14:paraId="34E69571" w14:textId="77777777" w:rsidTr="003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696CA753" w14:textId="10A34B49" w:rsidR="003E0B56" w:rsidRDefault="003E0B56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Percorrenza minima chilometrica prevista</w:t>
            </w:r>
          </w:p>
        </w:tc>
        <w:tc>
          <w:tcPr>
            <w:tcW w:w="2299" w:type="pct"/>
            <w:vAlign w:val="center"/>
          </w:tcPr>
          <w:p w14:paraId="319B7BBB" w14:textId="43F1F90F" w:rsidR="003E0B56" w:rsidRPr="00717ECF" w:rsidRDefault="008D2357" w:rsidP="006C2EF0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717ECF">
              <w:rPr>
                <w:rStyle w:val="BLOCKBOLD"/>
                <w:rFonts w:ascii="Calibri" w:hAnsi="Calibri" w:cs="Calibri"/>
                <w:bCs w:val="0"/>
                <w:caps w:val="0"/>
              </w:rPr>
              <w:t>K</w:t>
            </w:r>
            <w:r w:rsidR="003E0B56" w:rsidRPr="00717ECF">
              <w:rPr>
                <w:rStyle w:val="BLOCKBOLD"/>
                <w:rFonts w:ascii="Calibri" w:hAnsi="Calibri" w:cs="Calibri"/>
                <w:bCs w:val="0"/>
                <w:caps w:val="0"/>
              </w:rPr>
              <w:t>m</w:t>
            </w:r>
            <w:r w:rsidRPr="00717ECF"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 </w:t>
            </w:r>
            <w:r w:rsidR="006C2EF0" w:rsidRPr="00717ECF">
              <w:rPr>
                <w:rStyle w:val="BLOCKBOLD"/>
                <w:rFonts w:ascii="Calibri" w:hAnsi="Calibri" w:cs="Calibri"/>
                <w:bCs w:val="0"/>
                <w:caps w:val="0"/>
              </w:rPr>
              <w:t>1.050</w:t>
            </w:r>
            <w:bookmarkStart w:id="0" w:name="_GoBack"/>
            <w:bookmarkEnd w:id="0"/>
          </w:p>
        </w:tc>
      </w:tr>
      <w:tr w:rsidR="003E0B56" w14:paraId="709337E3" w14:textId="77777777" w:rsidTr="003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041FBF57" w14:textId="069ABF3F" w:rsidR="003E0B56" w:rsidRDefault="003E0B56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Premio lordo chilometrico sull’eccedenza dei chilometri previsti</w:t>
            </w:r>
          </w:p>
        </w:tc>
        <w:tc>
          <w:tcPr>
            <w:tcW w:w="2299" w:type="pct"/>
            <w:vAlign w:val="center"/>
          </w:tcPr>
          <w:p w14:paraId="50FC0D33" w14:textId="70EA246C" w:rsidR="003E0B56" w:rsidRPr="003E0B56" w:rsidRDefault="003E0B56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€ </w:t>
            </w:r>
          </w:p>
        </w:tc>
      </w:tr>
    </w:tbl>
    <w:p w14:paraId="225EF06C" w14:textId="4F31FB5E" w:rsidR="009F5195" w:rsidRDefault="009F5195" w:rsidP="003F5D6A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Style w:val="Tabellagriglia1chiara-colore11"/>
        <w:tblW w:w="4993" w:type="pct"/>
        <w:tblLook w:val="04A0" w:firstRow="1" w:lastRow="0" w:firstColumn="1" w:lastColumn="0" w:noHBand="0" w:noVBand="1"/>
      </w:tblPr>
      <w:tblGrid>
        <w:gridCol w:w="5496"/>
        <w:gridCol w:w="4678"/>
      </w:tblGrid>
      <w:tr w:rsidR="003E0B56" w14:paraId="4B8FF08B" w14:textId="77777777" w:rsidTr="00FB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77B561D0" w14:textId="0A07C2A4" w:rsidR="003E0B56" w:rsidRDefault="008E64AE" w:rsidP="008E64AE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Premio imponibile annuo </w:t>
            </w:r>
            <w:r w:rsidR="003E0B56">
              <w:rPr>
                <w:rStyle w:val="BLOCKBOLD"/>
                <w:rFonts w:ascii="Calibri" w:hAnsi="Calibri" w:cs="Calibri"/>
                <w:bCs w:val="0"/>
                <w:caps w:val="0"/>
              </w:rPr>
              <w:t>(in cifre)</w:t>
            </w:r>
          </w:p>
        </w:tc>
        <w:tc>
          <w:tcPr>
            <w:tcW w:w="2299" w:type="pct"/>
            <w:vAlign w:val="center"/>
          </w:tcPr>
          <w:p w14:paraId="04765B0F" w14:textId="77777777" w:rsidR="003E0B56" w:rsidRPr="003E0B56" w:rsidRDefault="003E0B56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 w:rsidRPr="003E0B56">
              <w:rPr>
                <w:rStyle w:val="BLOCKBOLD"/>
                <w:rFonts w:ascii="Calibri" w:hAnsi="Calibri" w:cs="Calibri"/>
                <w:bCs w:val="0"/>
                <w:caps w:val="0"/>
              </w:rPr>
              <w:t>€</w:t>
            </w:r>
          </w:p>
        </w:tc>
      </w:tr>
      <w:tr w:rsidR="003E0B56" w14:paraId="06ACBE44" w14:textId="77777777" w:rsidTr="00FB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6C0BD0C5" w14:textId="38F81B40" w:rsidR="003E0B56" w:rsidRDefault="008E64AE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Imposte</w:t>
            </w:r>
          </w:p>
        </w:tc>
        <w:tc>
          <w:tcPr>
            <w:tcW w:w="2299" w:type="pct"/>
            <w:vAlign w:val="center"/>
          </w:tcPr>
          <w:p w14:paraId="1C551253" w14:textId="1228A764" w:rsidR="003E0B56" w:rsidRPr="003E0B56" w:rsidRDefault="003E0B56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€</w:t>
            </w:r>
          </w:p>
        </w:tc>
      </w:tr>
      <w:tr w:rsidR="003E0B56" w14:paraId="6312F4C2" w14:textId="77777777" w:rsidTr="00FB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2C0BEE74" w14:textId="24187DF6" w:rsidR="003E0B56" w:rsidRDefault="008E64AE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Premio lordo annuo</w:t>
            </w:r>
            <w:r w:rsidR="003E0B56"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 (in </w:t>
            </w:r>
            <w:r w:rsidR="003F5D6A">
              <w:rPr>
                <w:rStyle w:val="BLOCKBOLD"/>
                <w:rFonts w:ascii="Calibri" w:hAnsi="Calibri" w:cs="Calibri"/>
                <w:bCs w:val="0"/>
                <w:caps w:val="0"/>
              </w:rPr>
              <w:t>cifre)</w:t>
            </w:r>
          </w:p>
        </w:tc>
        <w:tc>
          <w:tcPr>
            <w:tcW w:w="2299" w:type="pct"/>
            <w:vAlign w:val="center"/>
          </w:tcPr>
          <w:p w14:paraId="60C79102" w14:textId="77777777" w:rsidR="003E0B56" w:rsidRPr="003E0B56" w:rsidRDefault="003E0B56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Cs w:val="0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€ </w:t>
            </w:r>
          </w:p>
        </w:tc>
      </w:tr>
      <w:tr w:rsidR="003F5D6A" w14:paraId="5FB35125" w14:textId="77777777" w:rsidTr="00FB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pct"/>
            <w:vAlign w:val="center"/>
          </w:tcPr>
          <w:p w14:paraId="6C73C677" w14:textId="5D15C96E" w:rsidR="003F5D6A" w:rsidRDefault="008E64AE" w:rsidP="003F5D6A">
            <w:pPr>
              <w:autoSpaceDE w:val="0"/>
              <w:autoSpaceDN w:val="0"/>
              <w:adjustRightInd w:val="0"/>
              <w:spacing w:after="0"/>
              <w:rPr>
                <w:rStyle w:val="BLOCKBOLD"/>
                <w:rFonts w:ascii="Calibri" w:hAnsi="Calibri" w:cs="Calibri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Premio lordo annuo</w:t>
            </w:r>
            <w:r w:rsidR="003F5D6A">
              <w:rPr>
                <w:rStyle w:val="BLOCKBOLD"/>
                <w:rFonts w:ascii="Calibri" w:hAnsi="Calibri" w:cs="Calibri"/>
                <w:bCs w:val="0"/>
                <w:caps w:val="0"/>
              </w:rPr>
              <w:t xml:space="preserve"> (in lettere)</w:t>
            </w:r>
          </w:p>
        </w:tc>
        <w:tc>
          <w:tcPr>
            <w:tcW w:w="2299" w:type="pct"/>
            <w:vAlign w:val="center"/>
          </w:tcPr>
          <w:p w14:paraId="3091AD55" w14:textId="0207AC4A" w:rsidR="003F5D6A" w:rsidRDefault="003F5D6A" w:rsidP="003F5D6A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</w:rPr>
            </w:pPr>
            <w:r>
              <w:rPr>
                <w:rStyle w:val="BLOCKBOLD"/>
                <w:rFonts w:ascii="Calibri" w:hAnsi="Calibri" w:cs="Calibri"/>
                <w:bCs w:val="0"/>
                <w:caps w:val="0"/>
              </w:rPr>
              <w:t>€</w:t>
            </w:r>
          </w:p>
        </w:tc>
      </w:tr>
    </w:tbl>
    <w:p w14:paraId="4B8527C1" w14:textId="18660861" w:rsidR="003E0B56" w:rsidRDefault="003E0B56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1D5C4071" w14:textId="797FF544" w:rsidR="003E0B56" w:rsidRDefault="003E0B56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3CF13068" w14:textId="428C3503" w:rsidR="00A3232F" w:rsidRDefault="00A3232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17DA8B02" w14:textId="77777777" w:rsidR="00A3232F" w:rsidRDefault="00A3232F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0588E2E1" w14:textId="77777777" w:rsidR="00A3232F" w:rsidRPr="00DE5C7F" w:rsidRDefault="00A3232F" w:rsidP="00A3232F">
      <w:pPr>
        <w:pStyle w:val="Default"/>
        <w:spacing w:before="240" w:after="120"/>
        <w:jc w:val="center"/>
        <w:rPr>
          <w:rFonts w:eastAsia="Times New Roman"/>
          <w:b/>
          <w:bCs/>
          <w:color w:val="auto"/>
          <w:sz w:val="20"/>
          <w:szCs w:val="20"/>
        </w:rPr>
      </w:pPr>
      <w:r w:rsidRPr="00DE5C7F">
        <w:rPr>
          <w:rFonts w:eastAsia="Times New Roman"/>
          <w:b/>
          <w:bCs/>
          <w:color w:val="auto"/>
          <w:sz w:val="20"/>
          <w:szCs w:val="20"/>
        </w:rPr>
        <w:lastRenderedPageBreak/>
        <w:t>DICHIARA ALTRESI’</w:t>
      </w:r>
    </w:p>
    <w:p w14:paraId="6F747241" w14:textId="77777777" w:rsidR="00A3232F" w:rsidRPr="00717ECF" w:rsidRDefault="00A3232F" w:rsidP="00A3232F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717ECF">
        <w:rPr>
          <w:sz w:val="20"/>
          <w:szCs w:val="20"/>
          <w:lang w:val="it-IT"/>
        </w:rPr>
        <w:t xml:space="preserve">che i propri </w:t>
      </w:r>
      <w:r w:rsidRPr="00717ECF">
        <w:rPr>
          <w:b/>
          <w:bCs/>
          <w:sz w:val="20"/>
          <w:szCs w:val="20"/>
          <w:lang w:val="it-IT"/>
        </w:rPr>
        <w:t>costi aziendali concernenti l'adempimento delle disposizioni in materia di salute e sicurezza sui luoghi di lavoro</w:t>
      </w:r>
      <w:r w:rsidRPr="00717ECF">
        <w:rPr>
          <w:sz w:val="20"/>
          <w:szCs w:val="20"/>
          <w:lang w:val="it-IT"/>
        </w:rPr>
        <w:t xml:space="preserve">, ai sensi dell’art. 95, comma 10, del D.lgs. n. 50/2016, </w:t>
      </w:r>
      <w:r w:rsidRPr="00717ECF">
        <w:rPr>
          <w:b/>
          <w:bCs/>
          <w:sz w:val="20"/>
          <w:szCs w:val="20"/>
          <w:lang w:val="it-IT"/>
        </w:rPr>
        <w:t>sono pari a complessivi Euro</w:t>
      </w:r>
      <w:r w:rsidRPr="00717ECF">
        <w:rPr>
          <w:sz w:val="20"/>
          <w:szCs w:val="20"/>
          <w:lang w:val="it-IT"/>
        </w:rPr>
        <w:t>: (</w:t>
      </w:r>
      <w:r w:rsidRPr="00717ECF">
        <w:rPr>
          <w:i/>
          <w:iCs/>
          <w:sz w:val="20"/>
          <w:szCs w:val="20"/>
          <w:lang w:val="it-IT"/>
        </w:rPr>
        <w:t>in cifre</w:t>
      </w:r>
      <w:r w:rsidRPr="00717ECF">
        <w:rPr>
          <w:sz w:val="20"/>
          <w:szCs w:val="20"/>
          <w:lang w:val="it-IT"/>
        </w:rPr>
        <w:t>)____________, ______; (</w:t>
      </w:r>
      <w:r w:rsidRPr="00717ECF">
        <w:rPr>
          <w:i/>
          <w:iCs/>
          <w:sz w:val="20"/>
          <w:szCs w:val="20"/>
          <w:lang w:val="it-IT"/>
        </w:rPr>
        <w:t>in lettere</w:t>
      </w:r>
      <w:r w:rsidRPr="00717ECF">
        <w:rPr>
          <w:sz w:val="20"/>
          <w:szCs w:val="20"/>
          <w:lang w:val="it-IT"/>
        </w:rPr>
        <w:t xml:space="preserve">:_________________,___________), e che gli stessi sono congrui rispetto all’entità e alle caratteristiche dell’Appalto in oggetto; </w:t>
      </w:r>
    </w:p>
    <w:p w14:paraId="6150215F" w14:textId="77777777" w:rsidR="00A3232F" w:rsidRPr="00717ECF" w:rsidRDefault="00A3232F" w:rsidP="00A3232F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717ECF">
        <w:rPr>
          <w:sz w:val="20"/>
          <w:szCs w:val="20"/>
          <w:lang w:val="it-IT"/>
        </w:rPr>
        <w:t xml:space="preserve">che il proprio </w:t>
      </w:r>
      <w:r w:rsidRPr="00717ECF">
        <w:rPr>
          <w:b/>
          <w:bCs/>
          <w:sz w:val="20"/>
          <w:szCs w:val="20"/>
          <w:lang w:val="it-IT"/>
        </w:rPr>
        <w:t xml:space="preserve">costo del personale (costi della manodopera), </w:t>
      </w:r>
      <w:r w:rsidRPr="00717ECF">
        <w:rPr>
          <w:sz w:val="20"/>
          <w:szCs w:val="20"/>
          <w:lang w:val="it-IT"/>
        </w:rPr>
        <w:t xml:space="preserve">ai sensi dell’art. 95, comma 10, del D.lgs. n. 50/2016, </w:t>
      </w:r>
      <w:r w:rsidRPr="00717ECF">
        <w:rPr>
          <w:b/>
          <w:bCs/>
          <w:sz w:val="20"/>
          <w:szCs w:val="20"/>
          <w:lang w:val="it-IT"/>
        </w:rPr>
        <w:t>è pari ad Euro</w:t>
      </w:r>
      <w:r w:rsidRPr="00717ECF">
        <w:rPr>
          <w:sz w:val="20"/>
          <w:szCs w:val="20"/>
          <w:lang w:val="it-IT"/>
        </w:rPr>
        <w:t>: (</w:t>
      </w:r>
      <w:r w:rsidRPr="00717ECF">
        <w:rPr>
          <w:i/>
          <w:iCs/>
          <w:sz w:val="20"/>
          <w:szCs w:val="20"/>
          <w:lang w:val="it-IT"/>
        </w:rPr>
        <w:t>in cifre</w:t>
      </w:r>
      <w:r w:rsidRPr="00717ECF">
        <w:rPr>
          <w:sz w:val="20"/>
          <w:szCs w:val="20"/>
          <w:lang w:val="it-IT"/>
        </w:rPr>
        <w:t>) ___________,______; (</w:t>
      </w:r>
      <w:r w:rsidRPr="00717ECF">
        <w:rPr>
          <w:i/>
          <w:iCs/>
          <w:sz w:val="20"/>
          <w:szCs w:val="20"/>
          <w:lang w:val="it-IT"/>
        </w:rPr>
        <w:t>in lettere</w:t>
      </w:r>
      <w:r w:rsidRPr="00717ECF">
        <w:rPr>
          <w:sz w:val="20"/>
          <w:szCs w:val="20"/>
          <w:lang w:val="it-IT"/>
        </w:rPr>
        <w:t xml:space="preserve">:_________________,________). </w:t>
      </w:r>
    </w:p>
    <w:p w14:paraId="77BF53DF" w14:textId="77777777" w:rsidR="003E0B56" w:rsidRDefault="003E0B56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6D319C3D" w14:textId="77777777" w:rsidR="003E0B56" w:rsidRPr="00AF141D" w:rsidRDefault="003E0B56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6A16A3" w14:paraId="2D7B7F04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162F5758" w14:textId="77777777" w:rsidR="00FE38CB" w:rsidRPr="006A16A3" w:rsidRDefault="00BB64F3" w:rsidP="00510C21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1368E68" w14:textId="77777777" w:rsidR="00BB64F3" w:rsidRPr="006A16A3" w:rsidRDefault="00BB64F3" w:rsidP="00D066F0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501F18B" w14:textId="22FEE531" w:rsidR="00BB64F3" w:rsidRPr="006A16A3" w:rsidRDefault="008257B0" w:rsidP="00D066F0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Firma</w:t>
            </w:r>
            <w:r w:rsidR="00BB64F3" w:rsidRPr="006A16A3">
              <w:rPr>
                <w:rFonts w:ascii="Calibri" w:hAnsi="Calibri" w:cs="Calibri"/>
              </w:rPr>
              <w:t xml:space="preserve"> </w:t>
            </w:r>
            <w:r w:rsidR="00BD1BAD" w:rsidRPr="006A16A3">
              <w:rPr>
                <w:rFonts w:ascii="Calibri" w:hAnsi="Calibri" w:cs="Calibri"/>
              </w:rPr>
              <w:t>digitale</w:t>
            </w:r>
            <w:r w:rsidR="00BB64F3" w:rsidRPr="006A16A3">
              <w:rPr>
                <w:rFonts w:ascii="Calibri" w:hAnsi="Calibri" w:cs="Calibri"/>
              </w:rPr>
              <w:t xml:space="preserve"> sottoscrittore</w:t>
            </w:r>
          </w:p>
          <w:p w14:paraId="069C1919" w14:textId="77777777" w:rsidR="00FE38CB" w:rsidRPr="006A16A3" w:rsidRDefault="00FE38CB" w:rsidP="00D066F0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</w:tbl>
    <w:p w14:paraId="75C4995C" w14:textId="2C461E25" w:rsidR="00C5647E" w:rsidRPr="006A16A3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p w14:paraId="02B83854" w14:textId="77777777" w:rsidR="00BD1BAD" w:rsidRPr="006A16A3" w:rsidRDefault="00BD1BAD" w:rsidP="00BD1BAD">
      <w:pPr>
        <w:pStyle w:val="usoboll1"/>
        <w:tabs>
          <w:tab w:val="left" w:pos="360"/>
        </w:tabs>
        <w:spacing w:line="240" w:lineRule="auto"/>
        <w:rPr>
          <w:bCs/>
          <w:i/>
          <w:sz w:val="22"/>
          <w:szCs w:val="22"/>
        </w:rPr>
      </w:pPr>
    </w:p>
    <w:p w14:paraId="18FF315C" w14:textId="77777777" w:rsidR="008257B0" w:rsidRPr="00510C21" w:rsidRDefault="008257B0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</w:rPr>
      </w:pPr>
    </w:p>
    <w:sectPr w:rsidR="008257B0" w:rsidRPr="00510C21" w:rsidSect="00825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F2D0A" w14:textId="77777777" w:rsidR="00841825" w:rsidRDefault="00841825">
      <w:r>
        <w:separator/>
      </w:r>
    </w:p>
    <w:p w14:paraId="3D2FB219" w14:textId="77777777" w:rsidR="00841825" w:rsidRDefault="00841825"/>
    <w:p w14:paraId="69D03E46" w14:textId="77777777" w:rsidR="00841825" w:rsidRDefault="00841825"/>
  </w:endnote>
  <w:endnote w:type="continuationSeparator" w:id="0">
    <w:p w14:paraId="00C7AEF4" w14:textId="77777777" w:rsidR="00841825" w:rsidRDefault="00841825">
      <w:r>
        <w:continuationSeparator/>
      </w:r>
    </w:p>
    <w:p w14:paraId="078F7DB7" w14:textId="77777777" w:rsidR="00841825" w:rsidRDefault="00841825"/>
    <w:p w14:paraId="26D69C5E" w14:textId="77777777" w:rsidR="00841825" w:rsidRDefault="00841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322" w14:textId="77777777" w:rsidR="00510760" w:rsidRDefault="00510760">
    <w:pPr>
      <w:pStyle w:val="Pidipagina"/>
    </w:pPr>
  </w:p>
  <w:p w14:paraId="16619543" w14:textId="77777777" w:rsidR="0057044F" w:rsidRDefault="0057044F"/>
  <w:p w14:paraId="62E43582" w14:textId="77777777" w:rsidR="00924F91" w:rsidRDefault="0092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8A6F" w14:textId="1DD5B885" w:rsidR="003D2B73" w:rsidRDefault="009A346C" w:rsidP="009A346C">
    <w:pPr>
      <w:pStyle w:val="Pidipagina"/>
      <w:tabs>
        <w:tab w:val="left" w:pos="1419"/>
      </w:tabs>
      <w:rPr>
        <w:rStyle w:val="Numeropagina"/>
        <w:rFonts w:ascii="Calibri" w:hAnsi="Calibri"/>
        <w:i/>
        <w:color w:val="C0C0C0"/>
      </w:rPr>
    </w:pPr>
    <w:r>
      <w:rPr>
        <w:rStyle w:val="Numeropagina"/>
        <w:rFonts w:ascii="Calibri" w:hAnsi="Calibri"/>
        <w:i/>
        <w:color w:val="C0C0C0"/>
      </w:rPr>
      <w:tab/>
    </w:r>
  </w:p>
  <w:tbl>
    <w:tblPr>
      <w:tblW w:w="0" w:type="auto"/>
      <w:tblBorders>
        <w:bottom w:val="dotted" w:sz="2" w:space="0" w:color="548DD4"/>
      </w:tblBorders>
      <w:tblLook w:val="04A0" w:firstRow="1" w:lastRow="0" w:firstColumn="1" w:lastColumn="0" w:noHBand="0" w:noVBand="1"/>
    </w:tblPr>
    <w:tblGrid>
      <w:gridCol w:w="2789"/>
      <w:gridCol w:w="7399"/>
    </w:tblGrid>
    <w:tr w:rsidR="003D2B73" w:rsidRPr="00C9507E" w14:paraId="43B9B4F2" w14:textId="77777777" w:rsidTr="008257B0">
      <w:trPr>
        <w:trHeight w:val="851"/>
      </w:trPr>
      <w:tc>
        <w:tcPr>
          <w:tcW w:w="2789" w:type="dxa"/>
          <w:shd w:val="clear" w:color="auto" w:fill="auto"/>
          <w:vAlign w:val="bottom"/>
        </w:tcPr>
        <w:p w14:paraId="645B7B9F" w14:textId="77777777" w:rsidR="003D2B73" w:rsidRPr="004F096A" w:rsidRDefault="003D2B73" w:rsidP="008257B0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  <w:vAlign w:val="bottom"/>
        </w:tcPr>
        <w:p w14:paraId="04120E42" w14:textId="38B0D099" w:rsidR="003D2B73" w:rsidRPr="008257B0" w:rsidRDefault="008257B0" w:rsidP="008257B0">
          <w:pPr>
            <w:pStyle w:val="Pidipagina"/>
            <w:rPr>
              <w:rFonts w:ascii="Calibri" w:hAnsi="Calibri"/>
              <w:i/>
              <w:color w:val="C0C0C0"/>
            </w:rPr>
          </w:pPr>
          <w:r>
            <w:rPr>
              <w:rFonts w:ascii="Calibri" w:hAnsi="Calibri"/>
              <w:color w:val="A6A6A6"/>
            </w:rPr>
            <w:t>Firma del sottoscrittore</w:t>
          </w:r>
          <w:r w:rsidR="003D2B73" w:rsidRPr="004F096A">
            <w:rPr>
              <w:rFonts w:ascii="Calibri" w:hAnsi="Calibri"/>
              <w:color w:val="A6A6A6"/>
            </w:rPr>
            <w:t xml:space="preserve"> ………………………………............................................</w:t>
          </w:r>
          <w:r w:rsidR="003D2B73" w:rsidRPr="004F096A">
            <w:rPr>
              <w:rFonts w:ascii="Calibri" w:hAnsi="Calibri"/>
              <w:i/>
              <w:color w:val="C0C0C0"/>
            </w:rPr>
            <w:t xml:space="preserve"> pagina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717ECF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717ECF">
            <w:rPr>
              <w:rStyle w:val="Numeropagina"/>
              <w:rFonts w:ascii="Calibri" w:hAnsi="Calibri"/>
              <w:i/>
              <w:noProof/>
              <w:color w:val="C0C0C0"/>
            </w:rPr>
            <w:t>3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</w:tc>
    </w:tr>
  </w:tbl>
  <w:p w14:paraId="465F7FE1" w14:textId="77777777" w:rsidR="003D2B73" w:rsidRPr="00FC6332" w:rsidRDefault="003D2B73" w:rsidP="008257B0">
    <w:pPr>
      <w:pStyle w:val="Pidipagina"/>
      <w:rPr>
        <w:rFonts w:ascii="Calibri" w:hAnsi="Calibri"/>
        <w:i/>
        <w:color w:val="C0C0C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2D06" w14:textId="77777777" w:rsidR="00F41F24" w:rsidRDefault="00F41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69F5" w14:textId="77777777" w:rsidR="00841825" w:rsidRDefault="00841825">
      <w:r>
        <w:separator/>
      </w:r>
    </w:p>
    <w:p w14:paraId="6AE4C786" w14:textId="77777777" w:rsidR="00841825" w:rsidRDefault="00841825"/>
    <w:p w14:paraId="65C752B1" w14:textId="77777777" w:rsidR="00841825" w:rsidRDefault="00841825"/>
  </w:footnote>
  <w:footnote w:type="continuationSeparator" w:id="0">
    <w:p w14:paraId="1460C270" w14:textId="77777777" w:rsidR="00841825" w:rsidRDefault="00841825">
      <w:r>
        <w:continuationSeparator/>
      </w:r>
    </w:p>
    <w:p w14:paraId="5F0FF137" w14:textId="77777777" w:rsidR="00841825" w:rsidRDefault="00841825"/>
    <w:p w14:paraId="01A5C378" w14:textId="77777777" w:rsidR="00841825" w:rsidRDefault="00841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9D8E" w14:textId="77777777" w:rsidR="00510760" w:rsidRDefault="00510760">
    <w:pPr>
      <w:pStyle w:val="Intestazione"/>
    </w:pPr>
  </w:p>
  <w:p w14:paraId="72AD1631" w14:textId="77777777" w:rsidR="0057044F" w:rsidRDefault="0057044F"/>
  <w:p w14:paraId="224F60E5" w14:textId="77777777" w:rsidR="00924F91" w:rsidRDefault="00924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A3D7" w14:textId="173CFF28" w:rsidR="00924F91" w:rsidRDefault="008257B0" w:rsidP="008257B0">
    <w:pPr>
      <w:pStyle w:val="Titolo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55157" wp14:editId="3EDE25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FF5BC6" w14:textId="28A6B7A5" w:rsidR="008257B0" w:rsidRDefault="00F41F24">
                              <w:pPr>
                                <w:spacing w:after="0" w:line="240" w:lineRule="auto"/>
                              </w:pPr>
                              <w:r>
                                <w:t>Scheda di offerta economica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155157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BFF5BC6" w14:textId="28A6B7A5" w:rsidR="008257B0" w:rsidRDefault="00F41F24">
                        <w:pPr>
                          <w:spacing w:after="0" w:line="240" w:lineRule="auto"/>
                        </w:pPr>
                        <w:r>
                          <w:t>Scheda di offerta economica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A80CD" wp14:editId="12FEC7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60A85" w14:textId="75C565C9" w:rsidR="008257B0" w:rsidRDefault="008257B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17ECF" w:rsidRPr="00717EC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DqRgzuJwIAADk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19260A85" w14:textId="75C565C9" w:rsidR="008257B0" w:rsidRDefault="008257B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17ECF" w:rsidRPr="00717ECF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DA61" w14:textId="77777777" w:rsidR="00F41F24" w:rsidRDefault="00F41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B31"/>
    <w:multiLevelType w:val="hybridMultilevel"/>
    <w:tmpl w:val="3572BDDA"/>
    <w:lvl w:ilvl="0" w:tplc="40B6E3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D940C1"/>
    <w:multiLevelType w:val="hybridMultilevel"/>
    <w:tmpl w:val="EB28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169E4"/>
    <w:rsid w:val="00031E48"/>
    <w:rsid w:val="0003402B"/>
    <w:rsid w:val="000374C5"/>
    <w:rsid w:val="00040971"/>
    <w:rsid w:val="00041DA0"/>
    <w:rsid w:val="00074CDC"/>
    <w:rsid w:val="0008364D"/>
    <w:rsid w:val="00083D40"/>
    <w:rsid w:val="00083E82"/>
    <w:rsid w:val="00091FF8"/>
    <w:rsid w:val="000B0AC4"/>
    <w:rsid w:val="000B465E"/>
    <w:rsid w:val="000C4D98"/>
    <w:rsid w:val="000D0778"/>
    <w:rsid w:val="000D1A82"/>
    <w:rsid w:val="000D7ECD"/>
    <w:rsid w:val="000E53BC"/>
    <w:rsid w:val="000E7E11"/>
    <w:rsid w:val="00125376"/>
    <w:rsid w:val="001314CD"/>
    <w:rsid w:val="0014437E"/>
    <w:rsid w:val="00151282"/>
    <w:rsid w:val="001535A7"/>
    <w:rsid w:val="001605D5"/>
    <w:rsid w:val="001628A8"/>
    <w:rsid w:val="00166574"/>
    <w:rsid w:val="001718A6"/>
    <w:rsid w:val="00185319"/>
    <w:rsid w:val="001C3097"/>
    <w:rsid w:val="001F5B6F"/>
    <w:rsid w:val="0021012E"/>
    <w:rsid w:val="0023176C"/>
    <w:rsid w:val="00233059"/>
    <w:rsid w:val="00240E41"/>
    <w:rsid w:val="0024367C"/>
    <w:rsid w:val="002444E7"/>
    <w:rsid w:val="00244A62"/>
    <w:rsid w:val="00250825"/>
    <w:rsid w:val="00251AB5"/>
    <w:rsid w:val="002568BE"/>
    <w:rsid w:val="00256DEB"/>
    <w:rsid w:val="00284385"/>
    <w:rsid w:val="0029366E"/>
    <w:rsid w:val="002942B7"/>
    <w:rsid w:val="00295C4F"/>
    <w:rsid w:val="002D52F8"/>
    <w:rsid w:val="002F20F0"/>
    <w:rsid w:val="002F2601"/>
    <w:rsid w:val="00310747"/>
    <w:rsid w:val="0031794D"/>
    <w:rsid w:val="003262C0"/>
    <w:rsid w:val="00327368"/>
    <w:rsid w:val="00331CE5"/>
    <w:rsid w:val="00332BFE"/>
    <w:rsid w:val="003410EE"/>
    <w:rsid w:val="0034637B"/>
    <w:rsid w:val="00351C36"/>
    <w:rsid w:val="00370C26"/>
    <w:rsid w:val="00380E5B"/>
    <w:rsid w:val="00393450"/>
    <w:rsid w:val="003C35EF"/>
    <w:rsid w:val="003D2B73"/>
    <w:rsid w:val="003E0B56"/>
    <w:rsid w:val="003E5E83"/>
    <w:rsid w:val="003E67D3"/>
    <w:rsid w:val="003F2431"/>
    <w:rsid w:val="003F5A0A"/>
    <w:rsid w:val="003F5D6A"/>
    <w:rsid w:val="0040323A"/>
    <w:rsid w:val="00421227"/>
    <w:rsid w:val="00430663"/>
    <w:rsid w:val="00433F5E"/>
    <w:rsid w:val="00446CEB"/>
    <w:rsid w:val="004531C4"/>
    <w:rsid w:val="00453A27"/>
    <w:rsid w:val="00456051"/>
    <w:rsid w:val="00460C75"/>
    <w:rsid w:val="004673D2"/>
    <w:rsid w:val="004701DF"/>
    <w:rsid w:val="00492175"/>
    <w:rsid w:val="004A4603"/>
    <w:rsid w:val="004A5307"/>
    <w:rsid w:val="004B6939"/>
    <w:rsid w:val="004C7057"/>
    <w:rsid w:val="004D7417"/>
    <w:rsid w:val="004E5E55"/>
    <w:rsid w:val="004F096A"/>
    <w:rsid w:val="004F3E3E"/>
    <w:rsid w:val="004F67C0"/>
    <w:rsid w:val="00501323"/>
    <w:rsid w:val="00510760"/>
    <w:rsid w:val="00510C21"/>
    <w:rsid w:val="0052009E"/>
    <w:rsid w:val="0052233E"/>
    <w:rsid w:val="00531512"/>
    <w:rsid w:val="00531754"/>
    <w:rsid w:val="00531A82"/>
    <w:rsid w:val="00531FA7"/>
    <w:rsid w:val="00534181"/>
    <w:rsid w:val="005422FA"/>
    <w:rsid w:val="00547817"/>
    <w:rsid w:val="005541EB"/>
    <w:rsid w:val="005659BE"/>
    <w:rsid w:val="0056796F"/>
    <w:rsid w:val="0057044F"/>
    <w:rsid w:val="00571BCA"/>
    <w:rsid w:val="005772E8"/>
    <w:rsid w:val="00586D1A"/>
    <w:rsid w:val="005938D3"/>
    <w:rsid w:val="005A062F"/>
    <w:rsid w:val="005A75AE"/>
    <w:rsid w:val="005C1FD0"/>
    <w:rsid w:val="005C5CFE"/>
    <w:rsid w:val="005D45BE"/>
    <w:rsid w:val="005D55EF"/>
    <w:rsid w:val="005E5CC0"/>
    <w:rsid w:val="005F2C06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751E"/>
    <w:rsid w:val="006A16A3"/>
    <w:rsid w:val="006A2AE2"/>
    <w:rsid w:val="006B0EE0"/>
    <w:rsid w:val="006B19E5"/>
    <w:rsid w:val="006C2EF0"/>
    <w:rsid w:val="006C6A4E"/>
    <w:rsid w:val="006D32D2"/>
    <w:rsid w:val="006E2F63"/>
    <w:rsid w:val="006E5608"/>
    <w:rsid w:val="00706699"/>
    <w:rsid w:val="00714F8E"/>
    <w:rsid w:val="00717ECF"/>
    <w:rsid w:val="00725B0A"/>
    <w:rsid w:val="0073151A"/>
    <w:rsid w:val="00742E1C"/>
    <w:rsid w:val="00761FD5"/>
    <w:rsid w:val="0077144D"/>
    <w:rsid w:val="00771862"/>
    <w:rsid w:val="007720A9"/>
    <w:rsid w:val="00774D3E"/>
    <w:rsid w:val="00783E9F"/>
    <w:rsid w:val="007979C1"/>
    <w:rsid w:val="007A6DBE"/>
    <w:rsid w:val="007B5568"/>
    <w:rsid w:val="007C1FB8"/>
    <w:rsid w:val="007D333D"/>
    <w:rsid w:val="007F307E"/>
    <w:rsid w:val="00801E99"/>
    <w:rsid w:val="00802248"/>
    <w:rsid w:val="00806743"/>
    <w:rsid w:val="00807159"/>
    <w:rsid w:val="008257B0"/>
    <w:rsid w:val="00833C15"/>
    <w:rsid w:val="00841569"/>
    <w:rsid w:val="00841825"/>
    <w:rsid w:val="00842588"/>
    <w:rsid w:val="00852673"/>
    <w:rsid w:val="0085303F"/>
    <w:rsid w:val="0087105E"/>
    <w:rsid w:val="00880B32"/>
    <w:rsid w:val="00882D26"/>
    <w:rsid w:val="00883A95"/>
    <w:rsid w:val="00883BF1"/>
    <w:rsid w:val="008868E0"/>
    <w:rsid w:val="0089792F"/>
    <w:rsid w:val="008B5C53"/>
    <w:rsid w:val="008C1A82"/>
    <w:rsid w:val="008D2357"/>
    <w:rsid w:val="008D7C69"/>
    <w:rsid w:val="008E64AE"/>
    <w:rsid w:val="008F5AB9"/>
    <w:rsid w:val="009002C0"/>
    <w:rsid w:val="00900D2A"/>
    <w:rsid w:val="00916448"/>
    <w:rsid w:val="00924F91"/>
    <w:rsid w:val="00926E1D"/>
    <w:rsid w:val="00927048"/>
    <w:rsid w:val="00935CAE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346C"/>
    <w:rsid w:val="009A5205"/>
    <w:rsid w:val="009B075A"/>
    <w:rsid w:val="009B6502"/>
    <w:rsid w:val="009C10AE"/>
    <w:rsid w:val="009C6F2A"/>
    <w:rsid w:val="009D24B4"/>
    <w:rsid w:val="009D55B2"/>
    <w:rsid w:val="009D71C0"/>
    <w:rsid w:val="009D77FE"/>
    <w:rsid w:val="009E3626"/>
    <w:rsid w:val="009F2312"/>
    <w:rsid w:val="009F30F3"/>
    <w:rsid w:val="009F5195"/>
    <w:rsid w:val="00A120AB"/>
    <w:rsid w:val="00A210A5"/>
    <w:rsid w:val="00A30062"/>
    <w:rsid w:val="00A313BB"/>
    <w:rsid w:val="00A3232F"/>
    <w:rsid w:val="00A41747"/>
    <w:rsid w:val="00A67266"/>
    <w:rsid w:val="00A679BB"/>
    <w:rsid w:val="00A67DBE"/>
    <w:rsid w:val="00A73FF1"/>
    <w:rsid w:val="00A8025A"/>
    <w:rsid w:val="00A80D38"/>
    <w:rsid w:val="00A83A99"/>
    <w:rsid w:val="00AA412F"/>
    <w:rsid w:val="00AC0420"/>
    <w:rsid w:val="00AC5B6C"/>
    <w:rsid w:val="00AD761D"/>
    <w:rsid w:val="00AE1649"/>
    <w:rsid w:val="00AF141D"/>
    <w:rsid w:val="00AF5694"/>
    <w:rsid w:val="00AF5C43"/>
    <w:rsid w:val="00B03FC8"/>
    <w:rsid w:val="00B053F3"/>
    <w:rsid w:val="00B11D0D"/>
    <w:rsid w:val="00B21752"/>
    <w:rsid w:val="00B3778D"/>
    <w:rsid w:val="00B37BD5"/>
    <w:rsid w:val="00B4451D"/>
    <w:rsid w:val="00B452A2"/>
    <w:rsid w:val="00B644A2"/>
    <w:rsid w:val="00B65433"/>
    <w:rsid w:val="00B67E12"/>
    <w:rsid w:val="00B71DAC"/>
    <w:rsid w:val="00BB29E3"/>
    <w:rsid w:val="00BB64F3"/>
    <w:rsid w:val="00BB6CAB"/>
    <w:rsid w:val="00BB6D1C"/>
    <w:rsid w:val="00BC3783"/>
    <w:rsid w:val="00BD032D"/>
    <w:rsid w:val="00BD1BAD"/>
    <w:rsid w:val="00BE0748"/>
    <w:rsid w:val="00BE6FE2"/>
    <w:rsid w:val="00C1225B"/>
    <w:rsid w:val="00C16249"/>
    <w:rsid w:val="00C23C38"/>
    <w:rsid w:val="00C243F3"/>
    <w:rsid w:val="00C320A2"/>
    <w:rsid w:val="00C326BB"/>
    <w:rsid w:val="00C41BB8"/>
    <w:rsid w:val="00C429AB"/>
    <w:rsid w:val="00C5647E"/>
    <w:rsid w:val="00C60DED"/>
    <w:rsid w:val="00C708D5"/>
    <w:rsid w:val="00C740A0"/>
    <w:rsid w:val="00C7521D"/>
    <w:rsid w:val="00C75722"/>
    <w:rsid w:val="00C77336"/>
    <w:rsid w:val="00C921C8"/>
    <w:rsid w:val="00C9507E"/>
    <w:rsid w:val="00CA1F5A"/>
    <w:rsid w:val="00CB329D"/>
    <w:rsid w:val="00CC0894"/>
    <w:rsid w:val="00CC6472"/>
    <w:rsid w:val="00CE3F15"/>
    <w:rsid w:val="00D057D1"/>
    <w:rsid w:val="00D066F0"/>
    <w:rsid w:val="00D14207"/>
    <w:rsid w:val="00D161DA"/>
    <w:rsid w:val="00D16751"/>
    <w:rsid w:val="00D16C9B"/>
    <w:rsid w:val="00D37B62"/>
    <w:rsid w:val="00D63FC5"/>
    <w:rsid w:val="00D80E8A"/>
    <w:rsid w:val="00D81F7D"/>
    <w:rsid w:val="00D97C1E"/>
    <w:rsid w:val="00DA78F5"/>
    <w:rsid w:val="00DB5F80"/>
    <w:rsid w:val="00DC54CA"/>
    <w:rsid w:val="00DD1B0F"/>
    <w:rsid w:val="00DD2B51"/>
    <w:rsid w:val="00DD547D"/>
    <w:rsid w:val="00DD6D4B"/>
    <w:rsid w:val="00DF2DCC"/>
    <w:rsid w:val="00E06273"/>
    <w:rsid w:val="00E128AB"/>
    <w:rsid w:val="00E205B2"/>
    <w:rsid w:val="00E30180"/>
    <w:rsid w:val="00E44381"/>
    <w:rsid w:val="00E44A06"/>
    <w:rsid w:val="00E664CB"/>
    <w:rsid w:val="00E6697E"/>
    <w:rsid w:val="00E66980"/>
    <w:rsid w:val="00E67384"/>
    <w:rsid w:val="00E737DB"/>
    <w:rsid w:val="00E82F03"/>
    <w:rsid w:val="00E95FE7"/>
    <w:rsid w:val="00E973EF"/>
    <w:rsid w:val="00E979E2"/>
    <w:rsid w:val="00EA6C31"/>
    <w:rsid w:val="00EB282B"/>
    <w:rsid w:val="00EC7DC6"/>
    <w:rsid w:val="00ED5AD3"/>
    <w:rsid w:val="00EF2C40"/>
    <w:rsid w:val="00EF5FD2"/>
    <w:rsid w:val="00F057A5"/>
    <w:rsid w:val="00F130FE"/>
    <w:rsid w:val="00F2180D"/>
    <w:rsid w:val="00F229CC"/>
    <w:rsid w:val="00F40999"/>
    <w:rsid w:val="00F41F24"/>
    <w:rsid w:val="00F44266"/>
    <w:rsid w:val="00F53698"/>
    <w:rsid w:val="00F64BD9"/>
    <w:rsid w:val="00F8516D"/>
    <w:rsid w:val="00F91DDC"/>
    <w:rsid w:val="00F95B71"/>
    <w:rsid w:val="00F97D07"/>
    <w:rsid w:val="00FB0D25"/>
    <w:rsid w:val="00FB790C"/>
    <w:rsid w:val="00FC6332"/>
    <w:rsid w:val="00FD2455"/>
    <w:rsid w:val="00FE38CB"/>
    <w:rsid w:val="00FE5F73"/>
    <w:rsid w:val="00FE7AB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5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A323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A323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apitolato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9988-3D38-44DD-97EA-9184EDC7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Marsh &amp; McLennan Companies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Direzione Tecnica EE.PP.</dc:creator>
  <cp:keywords>Versione@Maggio 2016</cp:keywords>
  <cp:lastModifiedBy>Fabrizio Corradini</cp:lastModifiedBy>
  <cp:revision>19</cp:revision>
  <cp:lastPrinted>2022-09-24T06:18:00Z</cp:lastPrinted>
  <dcterms:created xsi:type="dcterms:W3CDTF">2020-05-27T12:36:00Z</dcterms:created>
  <dcterms:modified xsi:type="dcterms:W3CDTF">2022-09-24T06:18:00Z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2022-09-13T13:27:58Z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484e214c-2716-4e21-b7b2-7f5981a8d739</vt:lpwstr>
  </property>
  <property fmtid="{D5CDD505-2E9C-101B-9397-08002B2CF9AE}" pid="8" name="MSIP_Label_38f1469a-2c2a-4aee-b92b-090d4c5468ff_ContentBits">
    <vt:lpwstr>0</vt:lpwstr>
  </property>
</Properties>
</file>